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68C70" w14:textId="1770892C" w:rsidR="00051181" w:rsidRPr="00504446" w:rsidRDefault="00051181" w:rsidP="00051181">
      <w:pPr>
        <w:spacing w:line="240" w:lineRule="auto"/>
        <w:jc w:val="right"/>
        <w:rPr>
          <w:rFonts w:ascii="Corbel" w:hAnsi="Corbel"/>
          <w:bCs/>
          <w:i/>
        </w:rPr>
      </w:pPr>
      <w:r w:rsidRPr="00504446">
        <w:rPr>
          <w:rFonts w:ascii="Corbel" w:hAnsi="Corbel"/>
          <w:b/>
          <w:bCs/>
        </w:rPr>
        <w:t xml:space="preserve">   </w:t>
      </w:r>
      <w:r w:rsidRPr="00504446">
        <w:rPr>
          <w:rFonts w:ascii="Corbel" w:hAnsi="Corbel"/>
          <w:b/>
          <w:bCs/>
        </w:rPr>
        <w:tab/>
      </w:r>
      <w:r w:rsidRPr="00504446">
        <w:rPr>
          <w:rFonts w:ascii="Corbel" w:hAnsi="Corbel"/>
          <w:b/>
          <w:bCs/>
        </w:rPr>
        <w:tab/>
      </w:r>
      <w:r w:rsidRPr="00504446">
        <w:rPr>
          <w:rFonts w:ascii="Corbel" w:hAnsi="Corbel"/>
          <w:b/>
          <w:bCs/>
        </w:rPr>
        <w:tab/>
      </w:r>
      <w:r w:rsidRPr="00504446">
        <w:rPr>
          <w:rFonts w:ascii="Corbel" w:hAnsi="Corbel"/>
          <w:b/>
          <w:bCs/>
        </w:rPr>
        <w:tab/>
      </w:r>
      <w:r w:rsidRPr="00504446">
        <w:rPr>
          <w:rFonts w:ascii="Corbel" w:hAnsi="Corbel"/>
          <w:b/>
          <w:bCs/>
        </w:rPr>
        <w:tab/>
      </w:r>
      <w:r w:rsidRPr="00504446">
        <w:rPr>
          <w:rFonts w:ascii="Corbel" w:hAnsi="Corbel"/>
          <w:bCs/>
          <w:i/>
        </w:rPr>
        <w:t>Załącznik nr 1.5 do Zarządzenia Rektora UR  nr</w:t>
      </w:r>
      <w:r w:rsidR="006B37A9" w:rsidRPr="00504446">
        <w:rPr>
          <w:rFonts w:ascii="Corbel" w:hAnsi="Corbel"/>
          <w:bCs/>
          <w:i/>
        </w:rPr>
        <w:t xml:space="preserve"> </w:t>
      </w:r>
      <w:r w:rsidR="00DB3F3C" w:rsidRPr="00504446">
        <w:rPr>
          <w:rFonts w:ascii="Corbel" w:hAnsi="Corbel"/>
          <w:bCs/>
          <w:i/>
        </w:rPr>
        <w:t>61/2025</w:t>
      </w:r>
    </w:p>
    <w:p w14:paraId="0476910A" w14:textId="77777777" w:rsidR="00051181" w:rsidRPr="00504446" w:rsidRDefault="00051181" w:rsidP="00051181">
      <w:pPr>
        <w:spacing w:line="240" w:lineRule="auto"/>
        <w:jc w:val="right"/>
        <w:rPr>
          <w:rFonts w:ascii="Corbel" w:hAnsi="Corbel"/>
          <w:bCs/>
          <w:i/>
        </w:rPr>
      </w:pPr>
    </w:p>
    <w:p w14:paraId="53A6DE3C" w14:textId="77777777" w:rsidR="00051181" w:rsidRPr="00504446" w:rsidRDefault="00051181" w:rsidP="0005118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04446">
        <w:rPr>
          <w:rFonts w:ascii="Corbel" w:hAnsi="Corbel"/>
          <w:b/>
          <w:smallCaps/>
          <w:sz w:val="24"/>
          <w:szCs w:val="24"/>
        </w:rPr>
        <w:t>SYLABUS</w:t>
      </w:r>
    </w:p>
    <w:p w14:paraId="43A88714" w14:textId="5E90BC8B" w:rsidR="00051181" w:rsidRPr="00504446" w:rsidRDefault="00051181" w:rsidP="0005118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04446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504446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7C51F5" w:rsidRPr="00504446">
        <w:rPr>
          <w:rFonts w:ascii="Corbel" w:hAnsi="Corbel"/>
          <w:b/>
          <w:bCs/>
          <w:iCs/>
          <w:smallCaps/>
          <w:sz w:val="24"/>
          <w:szCs w:val="24"/>
        </w:rPr>
        <w:t>5</w:t>
      </w:r>
      <w:r w:rsidRPr="00504446">
        <w:rPr>
          <w:rFonts w:ascii="Corbel" w:hAnsi="Corbel"/>
          <w:b/>
          <w:bCs/>
          <w:iCs/>
          <w:smallCaps/>
          <w:sz w:val="24"/>
          <w:szCs w:val="24"/>
        </w:rPr>
        <w:t>/202</w:t>
      </w:r>
      <w:r w:rsidR="000C10C3" w:rsidRPr="00504446">
        <w:rPr>
          <w:rFonts w:ascii="Corbel" w:hAnsi="Corbel"/>
          <w:b/>
          <w:bCs/>
          <w:iCs/>
          <w:smallCaps/>
          <w:sz w:val="24"/>
          <w:szCs w:val="24"/>
        </w:rPr>
        <w:t>6</w:t>
      </w:r>
      <w:r w:rsidR="008E55A6" w:rsidRPr="00504446">
        <w:rPr>
          <w:rFonts w:ascii="Corbel" w:hAnsi="Corbel"/>
          <w:b/>
          <w:bCs/>
          <w:iCs/>
          <w:smallCaps/>
          <w:sz w:val="24"/>
          <w:szCs w:val="24"/>
        </w:rPr>
        <w:t xml:space="preserve"> </w:t>
      </w:r>
      <w:r w:rsidRPr="00504446">
        <w:rPr>
          <w:rFonts w:ascii="Corbel" w:hAnsi="Corbel"/>
          <w:b/>
          <w:bCs/>
          <w:iCs/>
          <w:smallCaps/>
          <w:sz w:val="24"/>
          <w:szCs w:val="24"/>
        </w:rPr>
        <w:t>-</w:t>
      </w:r>
      <w:r w:rsidR="008E55A6" w:rsidRPr="00504446">
        <w:rPr>
          <w:rFonts w:ascii="Corbel" w:hAnsi="Corbel"/>
          <w:b/>
          <w:bCs/>
          <w:iCs/>
          <w:smallCaps/>
          <w:sz w:val="24"/>
          <w:szCs w:val="24"/>
        </w:rPr>
        <w:t xml:space="preserve"> </w:t>
      </w:r>
      <w:r w:rsidRPr="00504446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0C10C3" w:rsidRPr="00504446">
        <w:rPr>
          <w:rFonts w:ascii="Corbel" w:hAnsi="Corbel"/>
          <w:b/>
          <w:bCs/>
          <w:iCs/>
          <w:smallCaps/>
          <w:sz w:val="24"/>
          <w:szCs w:val="24"/>
        </w:rPr>
        <w:t>9</w:t>
      </w:r>
      <w:r w:rsidRPr="00504446">
        <w:rPr>
          <w:rFonts w:ascii="Corbel" w:hAnsi="Corbel"/>
          <w:b/>
          <w:bCs/>
          <w:iCs/>
          <w:smallCaps/>
          <w:sz w:val="24"/>
          <w:szCs w:val="24"/>
        </w:rPr>
        <w:t>/20</w:t>
      </w:r>
      <w:r w:rsidR="000C10C3" w:rsidRPr="00504446">
        <w:rPr>
          <w:rFonts w:ascii="Corbel" w:hAnsi="Corbel"/>
          <w:b/>
          <w:bCs/>
          <w:iCs/>
          <w:smallCaps/>
          <w:sz w:val="24"/>
          <w:szCs w:val="24"/>
        </w:rPr>
        <w:t>3</w:t>
      </w:r>
      <w:r w:rsidR="00504446" w:rsidRPr="00504446">
        <w:rPr>
          <w:rFonts w:ascii="Corbel" w:hAnsi="Corbel"/>
          <w:b/>
          <w:bCs/>
          <w:iCs/>
          <w:smallCaps/>
          <w:sz w:val="24"/>
          <w:szCs w:val="24"/>
        </w:rPr>
        <w:t>0</w:t>
      </w:r>
    </w:p>
    <w:p w14:paraId="3352D798" w14:textId="77777777" w:rsidR="00051181" w:rsidRPr="00504446" w:rsidRDefault="00051181" w:rsidP="0005118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504446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504446">
        <w:rPr>
          <w:rFonts w:ascii="Corbel" w:hAnsi="Corbel"/>
          <w:i/>
          <w:sz w:val="20"/>
          <w:szCs w:val="20"/>
        </w:rPr>
        <w:t>(skrajne daty</w:t>
      </w:r>
      <w:r w:rsidRPr="00504446">
        <w:rPr>
          <w:rFonts w:ascii="Corbel" w:hAnsi="Corbel"/>
          <w:sz w:val="20"/>
          <w:szCs w:val="20"/>
        </w:rPr>
        <w:t>)</w:t>
      </w:r>
    </w:p>
    <w:p w14:paraId="0C25A715" w14:textId="719E1156" w:rsidR="00051181" w:rsidRPr="00504446" w:rsidRDefault="00051181" w:rsidP="0005118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504446">
        <w:rPr>
          <w:rFonts w:ascii="Corbel" w:hAnsi="Corbel"/>
          <w:sz w:val="20"/>
          <w:szCs w:val="20"/>
        </w:rPr>
        <w:tab/>
      </w:r>
      <w:r w:rsidRPr="00504446">
        <w:rPr>
          <w:rFonts w:ascii="Corbel" w:hAnsi="Corbel"/>
          <w:sz w:val="20"/>
          <w:szCs w:val="20"/>
        </w:rPr>
        <w:tab/>
      </w:r>
      <w:r w:rsidRPr="00504446">
        <w:rPr>
          <w:rFonts w:ascii="Corbel" w:hAnsi="Corbel"/>
          <w:sz w:val="20"/>
          <w:szCs w:val="20"/>
        </w:rPr>
        <w:tab/>
      </w:r>
      <w:r w:rsidRPr="00504446">
        <w:rPr>
          <w:rFonts w:ascii="Corbel" w:hAnsi="Corbel"/>
          <w:sz w:val="20"/>
          <w:szCs w:val="20"/>
        </w:rPr>
        <w:tab/>
      </w:r>
      <w:r w:rsidR="00504446" w:rsidRPr="00504446">
        <w:rPr>
          <w:rFonts w:ascii="Corbel" w:hAnsi="Corbel"/>
          <w:sz w:val="20"/>
          <w:szCs w:val="20"/>
        </w:rPr>
        <w:tab/>
      </w:r>
      <w:r w:rsidRPr="00504446">
        <w:rPr>
          <w:rFonts w:ascii="Corbel" w:hAnsi="Corbel"/>
          <w:sz w:val="20"/>
          <w:szCs w:val="20"/>
        </w:rPr>
        <w:t>Rok akademicki    202</w:t>
      </w:r>
      <w:r w:rsidR="008E55A6" w:rsidRPr="00504446">
        <w:rPr>
          <w:rFonts w:ascii="Corbel" w:hAnsi="Corbel"/>
          <w:sz w:val="20"/>
          <w:szCs w:val="20"/>
        </w:rPr>
        <w:t>8</w:t>
      </w:r>
      <w:r w:rsidRPr="00504446">
        <w:rPr>
          <w:rFonts w:ascii="Corbel" w:hAnsi="Corbel"/>
          <w:sz w:val="20"/>
          <w:szCs w:val="20"/>
        </w:rPr>
        <w:t>/202</w:t>
      </w:r>
      <w:r w:rsidR="008E55A6" w:rsidRPr="00504446">
        <w:rPr>
          <w:rFonts w:ascii="Corbel" w:hAnsi="Corbel"/>
          <w:sz w:val="20"/>
          <w:szCs w:val="20"/>
        </w:rPr>
        <w:t>9</w:t>
      </w:r>
    </w:p>
    <w:p w14:paraId="1B878156" w14:textId="77777777" w:rsidR="00051181" w:rsidRPr="00504446" w:rsidRDefault="00051181" w:rsidP="00051181">
      <w:pPr>
        <w:spacing w:after="0" w:line="240" w:lineRule="auto"/>
        <w:rPr>
          <w:rFonts w:ascii="Corbel" w:hAnsi="Corbel"/>
          <w:sz w:val="24"/>
          <w:szCs w:val="24"/>
        </w:rPr>
      </w:pPr>
    </w:p>
    <w:p w14:paraId="38797644" w14:textId="77777777" w:rsidR="00051181" w:rsidRPr="00504446" w:rsidRDefault="00051181" w:rsidP="0005118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04446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51181" w:rsidRPr="00504446" w14:paraId="43BEE517" w14:textId="77777777" w:rsidTr="00AD5A92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AE71F" w14:textId="77777777" w:rsidR="00051181" w:rsidRPr="00504446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04446"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1509F" w14:textId="6E4BD42F" w:rsidR="00051181" w:rsidRPr="00504446" w:rsidRDefault="00941AE1" w:rsidP="00AD5A92">
            <w:pPr>
              <w:pStyle w:val="Odpowiedzi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504446">
              <w:rPr>
                <w:rFonts w:ascii="Corbel" w:hAnsi="Corbel"/>
                <w:bCs/>
                <w:sz w:val="24"/>
                <w:szCs w:val="24"/>
                <w:lang w:bidi="hi-IN"/>
              </w:rPr>
              <w:t>P</w:t>
            </w:r>
            <w:r w:rsidR="00051181" w:rsidRPr="00504446">
              <w:rPr>
                <w:rFonts w:ascii="Corbel" w:hAnsi="Corbel"/>
                <w:bCs/>
                <w:sz w:val="24"/>
                <w:szCs w:val="24"/>
                <w:lang w:bidi="hi-IN"/>
              </w:rPr>
              <w:t xml:space="preserve">rawo </w:t>
            </w:r>
            <w:r w:rsidR="00177939" w:rsidRPr="00504446">
              <w:rPr>
                <w:rFonts w:ascii="Corbel" w:hAnsi="Corbel"/>
                <w:bCs/>
                <w:sz w:val="24"/>
                <w:szCs w:val="24"/>
                <w:lang w:bidi="hi-IN"/>
              </w:rPr>
              <w:t>kosmiczne</w:t>
            </w:r>
          </w:p>
        </w:tc>
      </w:tr>
      <w:tr w:rsidR="00051181" w:rsidRPr="00504446" w14:paraId="519B2E3F" w14:textId="77777777" w:rsidTr="00AD5A92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76A9E" w14:textId="77777777" w:rsidR="00051181" w:rsidRPr="00504446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04446"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1D8E8" w14:textId="1DD3CE1E" w:rsidR="00051181" w:rsidRPr="00504446" w:rsidRDefault="00051181" w:rsidP="00AD5A9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051181" w:rsidRPr="00504446" w14:paraId="6D06C37E" w14:textId="77777777" w:rsidTr="00AD5A92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A0B4A" w14:textId="77777777" w:rsidR="00051181" w:rsidRPr="00504446" w:rsidRDefault="0005118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04446"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FF02" w14:textId="1432DE8A" w:rsidR="00051181" w:rsidRPr="00504446" w:rsidRDefault="00812673" w:rsidP="00AD5A9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04446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Wydział Prawa i Ad</w:t>
            </w:r>
            <w:r w:rsidR="00CA1697" w:rsidRPr="00504446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min</w:t>
            </w:r>
            <w:r w:rsidRPr="00504446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istracji</w:t>
            </w:r>
          </w:p>
        </w:tc>
      </w:tr>
      <w:tr w:rsidR="00051181" w:rsidRPr="00504446" w14:paraId="2828F2E1" w14:textId="77777777" w:rsidTr="00AD5A92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6BBD3" w14:textId="77777777" w:rsidR="00051181" w:rsidRPr="00504446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04446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05BA7" w14:textId="73553AD0" w:rsidR="00051181" w:rsidRPr="00504446" w:rsidRDefault="00812673" w:rsidP="00AD5A9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04446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 xml:space="preserve">Katedra </w:t>
            </w:r>
            <w:r w:rsidR="00051181" w:rsidRPr="00504446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Prawa Międzynarodowego i Prawa Europejskiego</w:t>
            </w:r>
          </w:p>
        </w:tc>
      </w:tr>
      <w:tr w:rsidR="00051181" w:rsidRPr="00504446" w14:paraId="2EA79244" w14:textId="77777777" w:rsidTr="00AD5A92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A7A14" w14:textId="77777777" w:rsidR="00051181" w:rsidRPr="00504446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04446"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A3106" w14:textId="4C617255" w:rsidR="00051181" w:rsidRPr="00504446" w:rsidRDefault="00FC7085" w:rsidP="00AD5A9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04446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051181" w:rsidRPr="00504446" w14:paraId="039BD2F8" w14:textId="77777777" w:rsidTr="00AD5A92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3016F" w14:textId="77777777" w:rsidR="00051181" w:rsidRPr="00504446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04446"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AEB26" w14:textId="1D4C9D83" w:rsidR="00051181" w:rsidRPr="00504446" w:rsidRDefault="00051181" w:rsidP="00AD5A9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04446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 xml:space="preserve">Studia </w:t>
            </w:r>
            <w:r w:rsidR="009C12E2" w:rsidRPr="00504446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jednolite magisterskie</w:t>
            </w:r>
          </w:p>
        </w:tc>
      </w:tr>
      <w:tr w:rsidR="00051181" w:rsidRPr="00504446" w14:paraId="4755B8C0" w14:textId="77777777" w:rsidTr="00AD5A92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367C" w14:textId="77777777" w:rsidR="00051181" w:rsidRPr="00504446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04446"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BE3F9" w14:textId="77777777" w:rsidR="00051181" w:rsidRPr="00504446" w:rsidRDefault="00051181" w:rsidP="00AD5A9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504446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Ogólnoakademicki</w:t>
            </w:r>
            <w:proofErr w:type="spellEnd"/>
          </w:p>
        </w:tc>
      </w:tr>
      <w:tr w:rsidR="00051181" w:rsidRPr="00504446" w14:paraId="2ACED18D" w14:textId="77777777" w:rsidTr="00AD5A92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D69CD" w14:textId="77777777" w:rsidR="00051181" w:rsidRPr="00504446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04446"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0C553" w14:textId="7A95B4A4" w:rsidR="00051181" w:rsidRPr="00504446" w:rsidRDefault="009C12E2" w:rsidP="00AD5A9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04446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051181" w:rsidRPr="00504446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051181" w:rsidRPr="00504446" w14:paraId="0F187904" w14:textId="77777777" w:rsidTr="00AD5A92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9E43D" w14:textId="77777777" w:rsidR="00051181" w:rsidRPr="00504446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04446"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5E615" w14:textId="15ACD446" w:rsidR="00051181" w:rsidRPr="00504446" w:rsidRDefault="00051181" w:rsidP="00AD5A9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04446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 xml:space="preserve">Rok </w:t>
            </w:r>
            <w:r w:rsidR="009C12E2" w:rsidRPr="00504446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IV</w:t>
            </w:r>
            <w:r w:rsidRPr="00504446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 xml:space="preserve">, semestr </w:t>
            </w:r>
            <w:r w:rsidR="008E55A6" w:rsidRPr="00504446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VIII</w:t>
            </w:r>
          </w:p>
        </w:tc>
      </w:tr>
      <w:tr w:rsidR="00051181" w:rsidRPr="00504446" w14:paraId="05B43798" w14:textId="77777777" w:rsidTr="00AD5A92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74993" w14:textId="77777777" w:rsidR="00051181" w:rsidRPr="00504446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04446"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E4BF2" w14:textId="77777777" w:rsidR="00051181" w:rsidRPr="00504446" w:rsidRDefault="00051181" w:rsidP="00AD5A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04446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Przedmiot do wyboru</w:t>
            </w:r>
          </w:p>
        </w:tc>
      </w:tr>
      <w:tr w:rsidR="00051181" w:rsidRPr="00504446" w14:paraId="76616EDF" w14:textId="77777777" w:rsidTr="00AD5A92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569EE" w14:textId="77777777" w:rsidR="00051181" w:rsidRPr="00504446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04446"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B3A4" w14:textId="77777777" w:rsidR="00051181" w:rsidRPr="00504446" w:rsidRDefault="00051181" w:rsidP="00AD5A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0444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51181" w:rsidRPr="00504446" w14:paraId="4D29EAAF" w14:textId="77777777" w:rsidTr="00AD5A92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7481E" w14:textId="77777777" w:rsidR="00051181" w:rsidRPr="00504446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04446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657FA" w14:textId="5F4A94E7" w:rsidR="00051181" w:rsidRPr="00504446" w:rsidRDefault="00AD5A92" w:rsidP="00AD5A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04446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d</w:t>
            </w:r>
            <w:r w:rsidR="00051181" w:rsidRPr="00504446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r hab. Lidia Brodowski, prof. UR</w:t>
            </w:r>
          </w:p>
        </w:tc>
      </w:tr>
      <w:tr w:rsidR="00051181" w:rsidRPr="00504446" w14:paraId="1585CB45" w14:textId="77777777" w:rsidTr="00AD5A92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D25BF" w14:textId="77777777" w:rsidR="00051181" w:rsidRPr="00504446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04446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DF8FC" w14:textId="69FB9DE2" w:rsidR="00051181" w:rsidRPr="00504446" w:rsidRDefault="00051181" w:rsidP="00AD5A9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04446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 xml:space="preserve">Pracownicy </w:t>
            </w:r>
            <w:r w:rsidR="00812673" w:rsidRPr="00504446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 xml:space="preserve">Katedry </w:t>
            </w:r>
            <w:r w:rsidRPr="00504446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zgodnie z obciążeniami</w:t>
            </w:r>
          </w:p>
        </w:tc>
      </w:tr>
    </w:tbl>
    <w:p w14:paraId="48D3C2E0" w14:textId="77777777" w:rsidR="00051181" w:rsidRPr="00504446" w:rsidRDefault="00051181" w:rsidP="00504446">
      <w:pPr>
        <w:pStyle w:val="Podpunkty"/>
        <w:ind w:left="0"/>
        <w:rPr>
          <w:rFonts w:ascii="Corbel" w:hAnsi="Corbel"/>
          <w:sz w:val="24"/>
          <w:szCs w:val="24"/>
        </w:rPr>
      </w:pPr>
      <w:r w:rsidRPr="00504446">
        <w:rPr>
          <w:rFonts w:ascii="Corbel" w:hAnsi="Corbel"/>
          <w:sz w:val="24"/>
          <w:szCs w:val="24"/>
        </w:rPr>
        <w:t xml:space="preserve">* </w:t>
      </w:r>
      <w:r w:rsidRPr="00504446">
        <w:rPr>
          <w:rFonts w:ascii="Corbel" w:hAnsi="Corbel"/>
          <w:i/>
          <w:sz w:val="24"/>
          <w:szCs w:val="24"/>
        </w:rPr>
        <w:t>-</w:t>
      </w:r>
      <w:r w:rsidRPr="00504446">
        <w:rPr>
          <w:rFonts w:ascii="Corbel" w:hAnsi="Corbel"/>
          <w:b w:val="0"/>
          <w:i/>
          <w:sz w:val="24"/>
          <w:szCs w:val="24"/>
        </w:rPr>
        <w:t>opcjonalni</w:t>
      </w:r>
      <w:r w:rsidRPr="00504446">
        <w:rPr>
          <w:rFonts w:ascii="Corbel" w:hAnsi="Corbel"/>
          <w:b w:val="0"/>
          <w:sz w:val="24"/>
          <w:szCs w:val="24"/>
        </w:rPr>
        <w:t>e,</w:t>
      </w:r>
      <w:r w:rsidRPr="00504446">
        <w:rPr>
          <w:rFonts w:ascii="Corbel" w:hAnsi="Corbel"/>
          <w:i/>
          <w:sz w:val="24"/>
          <w:szCs w:val="24"/>
        </w:rPr>
        <w:t xml:space="preserve"> </w:t>
      </w:r>
      <w:r w:rsidRPr="00504446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EE7D6AD" w14:textId="77777777" w:rsidR="00051181" w:rsidRPr="00504446" w:rsidRDefault="00051181" w:rsidP="0050444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F2399BE" w14:textId="378DAF1F" w:rsidR="00051181" w:rsidRPr="00504446" w:rsidRDefault="00051181" w:rsidP="00504446">
      <w:pPr>
        <w:pStyle w:val="Podpunkty"/>
        <w:ind w:left="284"/>
        <w:rPr>
          <w:rFonts w:ascii="Corbel" w:hAnsi="Corbel"/>
          <w:sz w:val="24"/>
          <w:szCs w:val="24"/>
        </w:rPr>
      </w:pPr>
      <w:r w:rsidRPr="00504446">
        <w:rPr>
          <w:rFonts w:ascii="Corbel" w:hAnsi="Corbel"/>
          <w:sz w:val="24"/>
          <w:szCs w:val="24"/>
        </w:rPr>
        <w:t>1.1.</w:t>
      </w:r>
      <w:r w:rsidR="00504446" w:rsidRPr="00504446">
        <w:rPr>
          <w:rFonts w:ascii="Corbel" w:hAnsi="Corbel"/>
          <w:sz w:val="24"/>
          <w:szCs w:val="24"/>
        </w:rPr>
        <w:t xml:space="preserve"> </w:t>
      </w:r>
      <w:r w:rsidRPr="00504446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3CDE145" w14:textId="77777777" w:rsidR="00051181" w:rsidRPr="00504446" w:rsidRDefault="00051181" w:rsidP="0050444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051181" w:rsidRPr="00504446" w14:paraId="41C84B1D" w14:textId="77777777" w:rsidTr="008E55A6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7E656" w14:textId="77777777" w:rsidR="00051181" w:rsidRPr="00504446" w:rsidRDefault="00051181" w:rsidP="005044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04446">
              <w:rPr>
                <w:rFonts w:ascii="Corbel" w:hAnsi="Corbel"/>
                <w:szCs w:val="24"/>
              </w:rPr>
              <w:t>Semestr</w:t>
            </w:r>
          </w:p>
          <w:p w14:paraId="6D5C5C03" w14:textId="77777777" w:rsidR="00051181" w:rsidRPr="00504446" w:rsidRDefault="00051181" w:rsidP="005044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04446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2D927" w14:textId="77777777" w:rsidR="00051181" w:rsidRPr="00504446" w:rsidRDefault="00051181" w:rsidP="005044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4446">
              <w:rPr>
                <w:rFonts w:ascii="Corbel" w:hAnsi="Corbel"/>
                <w:szCs w:val="24"/>
              </w:rPr>
              <w:t>Wykł</w:t>
            </w:r>
            <w:proofErr w:type="spellEnd"/>
            <w:r w:rsidRPr="005044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15C9A" w14:textId="77777777" w:rsidR="00051181" w:rsidRPr="00504446" w:rsidRDefault="00051181" w:rsidP="005044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0444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A3299" w14:textId="77777777" w:rsidR="00051181" w:rsidRPr="00504446" w:rsidRDefault="00051181" w:rsidP="005044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4446">
              <w:rPr>
                <w:rFonts w:ascii="Corbel" w:hAnsi="Corbel"/>
                <w:szCs w:val="24"/>
              </w:rPr>
              <w:t>Konw</w:t>
            </w:r>
            <w:proofErr w:type="spellEnd"/>
            <w:r w:rsidRPr="005044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3E954" w14:textId="77777777" w:rsidR="00051181" w:rsidRPr="00504446" w:rsidRDefault="00051181" w:rsidP="005044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0444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B1BE0" w14:textId="77777777" w:rsidR="00051181" w:rsidRPr="00504446" w:rsidRDefault="00051181" w:rsidP="005044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4446">
              <w:rPr>
                <w:rFonts w:ascii="Corbel" w:hAnsi="Corbel"/>
                <w:szCs w:val="24"/>
              </w:rPr>
              <w:t>Sem</w:t>
            </w:r>
            <w:proofErr w:type="spellEnd"/>
            <w:r w:rsidRPr="005044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92A7C" w14:textId="77777777" w:rsidR="00051181" w:rsidRPr="00504446" w:rsidRDefault="00051181" w:rsidP="005044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0444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F7CD0" w14:textId="77777777" w:rsidR="00051181" w:rsidRPr="00504446" w:rsidRDefault="00051181" w:rsidP="005044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4446">
              <w:rPr>
                <w:rFonts w:ascii="Corbel" w:hAnsi="Corbel"/>
                <w:szCs w:val="24"/>
              </w:rPr>
              <w:t>Prakt</w:t>
            </w:r>
            <w:proofErr w:type="spellEnd"/>
            <w:r w:rsidRPr="005044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40006" w14:textId="77777777" w:rsidR="00051181" w:rsidRPr="00504446" w:rsidRDefault="00051181" w:rsidP="005044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0444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18C18" w14:textId="77777777" w:rsidR="00051181" w:rsidRPr="00504446" w:rsidRDefault="00051181" w:rsidP="005044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04446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51181" w:rsidRPr="00504446" w14:paraId="061F56A3" w14:textId="77777777" w:rsidTr="008E55A6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67293" w14:textId="16D37229" w:rsidR="00051181" w:rsidRPr="00504446" w:rsidRDefault="008E55A6" w:rsidP="005044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04446">
              <w:rPr>
                <w:rFonts w:ascii="Corbel" w:hAnsi="Corbel"/>
                <w:sz w:val="24"/>
                <w:szCs w:val="24"/>
                <w:lang w:eastAsia="en-US"/>
              </w:rPr>
              <w:t>VIII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63F79" w14:textId="77777777" w:rsidR="00051181" w:rsidRPr="00504446" w:rsidRDefault="00051181" w:rsidP="005044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0F80" w14:textId="77777777" w:rsidR="00051181" w:rsidRPr="00504446" w:rsidRDefault="00051181" w:rsidP="005044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575CC" w14:textId="77777777" w:rsidR="00051181" w:rsidRPr="00504446" w:rsidRDefault="00051181" w:rsidP="005044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04446"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4D3DA" w14:textId="77777777" w:rsidR="00051181" w:rsidRPr="00504446" w:rsidRDefault="00051181" w:rsidP="005044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00346" w14:textId="77777777" w:rsidR="00051181" w:rsidRPr="00504446" w:rsidRDefault="00051181" w:rsidP="005044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A6D4C" w14:textId="77777777" w:rsidR="00051181" w:rsidRPr="00504446" w:rsidRDefault="00051181" w:rsidP="005044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FD76D" w14:textId="77777777" w:rsidR="00051181" w:rsidRPr="00504446" w:rsidRDefault="00051181" w:rsidP="005044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829C4" w14:textId="77777777" w:rsidR="00051181" w:rsidRPr="00504446" w:rsidRDefault="00051181" w:rsidP="005044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734C0" w14:textId="6196D89E" w:rsidR="00051181" w:rsidRPr="00504446" w:rsidRDefault="00FC14C8" w:rsidP="005044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04446"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</w:tr>
    </w:tbl>
    <w:p w14:paraId="23B089D2" w14:textId="77777777" w:rsidR="00051181" w:rsidRPr="00504446" w:rsidRDefault="00051181" w:rsidP="0050444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A3F962" w14:textId="7F4A442F" w:rsidR="00051181" w:rsidRPr="00504446" w:rsidRDefault="00051181" w:rsidP="0050444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04446">
        <w:rPr>
          <w:rFonts w:ascii="Corbel" w:hAnsi="Corbel"/>
          <w:smallCaps w:val="0"/>
          <w:szCs w:val="24"/>
        </w:rPr>
        <w:t>1.2.</w:t>
      </w:r>
      <w:r w:rsidRPr="00504446">
        <w:rPr>
          <w:rFonts w:ascii="Corbel" w:hAnsi="Corbel"/>
          <w:smallCaps w:val="0"/>
          <w:szCs w:val="24"/>
        </w:rPr>
        <w:tab/>
        <w:t>Sposób realizacji zajęć</w:t>
      </w:r>
    </w:p>
    <w:p w14:paraId="7D4CC3E2" w14:textId="77777777" w:rsidR="008E55A6" w:rsidRPr="00504446" w:rsidRDefault="008E55A6" w:rsidP="0050444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1BA2F201" w14:textId="096B87FE" w:rsidR="00051181" w:rsidRPr="00504446" w:rsidRDefault="00051181" w:rsidP="0050444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04446">
        <w:rPr>
          <w:rFonts w:ascii="Corbel" w:hAnsi="Corbel"/>
          <w:b w:val="0"/>
          <w:smallCaps w:val="0"/>
          <w:szCs w:val="24"/>
        </w:rPr>
        <w:t xml:space="preserve">X zajęcia w formie tradycyjnej </w:t>
      </w:r>
    </w:p>
    <w:p w14:paraId="41688272" w14:textId="0D2CC787" w:rsidR="00536B64" w:rsidRPr="00504446" w:rsidRDefault="008E55A6" w:rsidP="0050444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04446">
        <w:rPr>
          <w:rFonts w:ascii="Corbel" w:eastAsia="MS Gothic" w:hAnsi="Corbel"/>
          <w:b w:val="0"/>
          <w:szCs w:val="24"/>
        </w:rPr>
        <w:t xml:space="preserve">    </w:t>
      </w:r>
      <w:r w:rsidR="00536B64" w:rsidRPr="0050444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52ADC31" w14:textId="77777777" w:rsidR="00051181" w:rsidRPr="00504446" w:rsidRDefault="00051181" w:rsidP="0050444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16CB7A27" w14:textId="6A3A72EC" w:rsidR="00051181" w:rsidRPr="00504446" w:rsidRDefault="00051181" w:rsidP="00504446">
      <w:pPr>
        <w:pStyle w:val="Punktygwne"/>
        <w:tabs>
          <w:tab w:val="left" w:pos="709"/>
        </w:tabs>
        <w:spacing w:before="0" w:after="0"/>
        <w:ind w:left="709" w:right="-567" w:hanging="425"/>
        <w:rPr>
          <w:rFonts w:ascii="Corbel" w:hAnsi="Corbel"/>
          <w:smallCaps w:val="0"/>
          <w:szCs w:val="24"/>
        </w:rPr>
      </w:pPr>
      <w:r w:rsidRPr="00504446">
        <w:rPr>
          <w:rFonts w:ascii="Corbel" w:hAnsi="Corbel"/>
          <w:smallCaps w:val="0"/>
          <w:szCs w:val="24"/>
        </w:rPr>
        <w:t>1.3</w:t>
      </w:r>
      <w:r w:rsidR="00504446" w:rsidRPr="00504446">
        <w:rPr>
          <w:rFonts w:ascii="Corbel" w:hAnsi="Corbel"/>
          <w:smallCaps w:val="0"/>
          <w:szCs w:val="24"/>
        </w:rPr>
        <w:t>.</w:t>
      </w:r>
      <w:r w:rsidRPr="00504446">
        <w:rPr>
          <w:rFonts w:ascii="Corbel" w:hAnsi="Corbel"/>
          <w:smallCaps w:val="0"/>
          <w:szCs w:val="24"/>
        </w:rPr>
        <w:t xml:space="preserve"> Forma zaliczenia przedmiotu (z toku) </w:t>
      </w:r>
      <w:r w:rsidRPr="0050444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6611EDB" w14:textId="77777777" w:rsidR="008E55A6" w:rsidRPr="00504446" w:rsidRDefault="008E55A6" w:rsidP="00504446">
      <w:pPr>
        <w:spacing w:after="0" w:line="240" w:lineRule="auto"/>
        <w:ind w:firstLine="708"/>
        <w:jc w:val="both"/>
        <w:rPr>
          <w:rFonts w:ascii="Corbel" w:eastAsia="Cambria" w:hAnsi="Corbel"/>
          <w:sz w:val="24"/>
          <w:szCs w:val="24"/>
        </w:rPr>
      </w:pPr>
    </w:p>
    <w:p w14:paraId="1029CA72" w14:textId="61C2F1FC" w:rsidR="00051181" w:rsidRPr="00504446" w:rsidRDefault="008E55A6" w:rsidP="00504446">
      <w:pPr>
        <w:spacing w:after="0" w:line="240" w:lineRule="auto"/>
        <w:ind w:firstLine="708"/>
        <w:jc w:val="both"/>
        <w:rPr>
          <w:rFonts w:ascii="Corbel" w:hAnsi="Corbel"/>
          <w:b/>
          <w:sz w:val="24"/>
          <w:szCs w:val="24"/>
        </w:rPr>
      </w:pPr>
      <w:r w:rsidRPr="00504446">
        <w:rPr>
          <w:rFonts w:ascii="Corbel" w:eastAsia="Cambria" w:hAnsi="Corbel"/>
          <w:sz w:val="24"/>
          <w:szCs w:val="24"/>
        </w:rPr>
        <w:t>K</w:t>
      </w:r>
      <w:r w:rsidR="00051181" w:rsidRPr="00504446">
        <w:rPr>
          <w:rFonts w:ascii="Corbel" w:eastAsia="Cambria" w:hAnsi="Corbel"/>
          <w:sz w:val="24"/>
          <w:szCs w:val="24"/>
        </w:rPr>
        <w:t>onwersatorium – zaliczenie z oceną</w:t>
      </w:r>
    </w:p>
    <w:p w14:paraId="2E481F0D" w14:textId="77777777" w:rsidR="00051181" w:rsidRPr="00504446" w:rsidRDefault="00051181" w:rsidP="0050444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DC12F0" w14:textId="5F57A4CB" w:rsidR="00051181" w:rsidRPr="00504446" w:rsidRDefault="00051181" w:rsidP="00504446">
      <w:pPr>
        <w:pStyle w:val="Punktygwne"/>
        <w:spacing w:before="0" w:after="0"/>
        <w:rPr>
          <w:rFonts w:ascii="Corbel" w:hAnsi="Corbel"/>
          <w:szCs w:val="24"/>
        </w:rPr>
      </w:pPr>
      <w:r w:rsidRPr="00504446">
        <w:rPr>
          <w:rFonts w:ascii="Corbel" w:hAnsi="Corbel"/>
          <w:szCs w:val="24"/>
        </w:rPr>
        <w:t>2.</w:t>
      </w:r>
      <w:r w:rsidR="00504446" w:rsidRPr="00504446">
        <w:rPr>
          <w:rFonts w:ascii="Corbel" w:hAnsi="Corbel"/>
          <w:szCs w:val="24"/>
        </w:rPr>
        <w:t xml:space="preserve"> </w:t>
      </w:r>
      <w:r w:rsidRPr="00504446">
        <w:rPr>
          <w:rFonts w:ascii="Corbel" w:hAnsi="Corbel"/>
          <w:szCs w:val="24"/>
        </w:rPr>
        <w:t xml:space="preserve">Wymagania wstępne </w:t>
      </w:r>
    </w:p>
    <w:p w14:paraId="009A3DAC" w14:textId="77777777" w:rsidR="008E55A6" w:rsidRPr="00504446" w:rsidRDefault="008E55A6" w:rsidP="0005118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8"/>
      </w:tblGrid>
      <w:tr w:rsidR="00051181" w:rsidRPr="00504446" w14:paraId="1185CEDE" w14:textId="77777777" w:rsidTr="008E55A6">
        <w:trPr>
          <w:trHeight w:val="371"/>
        </w:trPr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C228A" w14:textId="3FF32927" w:rsidR="00051181" w:rsidRPr="00504446" w:rsidRDefault="00051181" w:rsidP="008E55A6">
            <w:pPr>
              <w:pStyle w:val="Podpunkty"/>
              <w:spacing w:line="256" w:lineRule="auto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  <w:lang w:eastAsia="en-US" w:bidi="hi-IN"/>
              </w:rPr>
            </w:pPr>
            <w:r w:rsidRPr="00504446">
              <w:rPr>
                <w:rFonts w:ascii="Corbel" w:hAnsi="Corbel"/>
                <w:b w:val="0"/>
                <w:bCs/>
                <w:sz w:val="24"/>
                <w:szCs w:val="24"/>
                <w:lang w:eastAsia="en-US" w:bidi="hi-IN"/>
              </w:rPr>
              <w:t>Znajomość podstaw z zakresu prawa międzynarodowego publicznego</w:t>
            </w:r>
          </w:p>
        </w:tc>
      </w:tr>
    </w:tbl>
    <w:p w14:paraId="546DD555" w14:textId="77777777" w:rsidR="00504446" w:rsidRPr="00504446" w:rsidRDefault="00504446">
      <w:pPr>
        <w:spacing w:after="0" w:line="360" w:lineRule="auto"/>
        <w:rPr>
          <w:rFonts w:ascii="Corbel" w:hAnsi="Corbel"/>
          <w:b/>
          <w:smallCaps/>
          <w:sz w:val="24"/>
          <w:szCs w:val="24"/>
        </w:rPr>
      </w:pPr>
      <w:r w:rsidRPr="00504446">
        <w:rPr>
          <w:rFonts w:ascii="Corbel" w:hAnsi="Corbel"/>
          <w:sz w:val="24"/>
          <w:szCs w:val="24"/>
        </w:rPr>
        <w:br w:type="page"/>
      </w:r>
    </w:p>
    <w:p w14:paraId="522024F1" w14:textId="77777777" w:rsidR="00051181" w:rsidRPr="00504446" w:rsidRDefault="00051181" w:rsidP="00051181">
      <w:pPr>
        <w:pStyle w:val="Punktygwne"/>
        <w:spacing w:before="0" w:after="0"/>
        <w:rPr>
          <w:rFonts w:ascii="Corbel" w:hAnsi="Corbel"/>
          <w:szCs w:val="24"/>
        </w:rPr>
      </w:pPr>
    </w:p>
    <w:p w14:paraId="0D6B5443" w14:textId="41891424" w:rsidR="00051181" w:rsidRPr="00504446" w:rsidRDefault="00051181" w:rsidP="00051181">
      <w:pPr>
        <w:pStyle w:val="Punktygwne"/>
        <w:spacing w:before="0" w:after="0"/>
        <w:rPr>
          <w:rFonts w:ascii="Corbel" w:hAnsi="Corbel"/>
          <w:szCs w:val="24"/>
        </w:rPr>
      </w:pPr>
      <w:r w:rsidRPr="00504446">
        <w:rPr>
          <w:rFonts w:ascii="Corbel" w:hAnsi="Corbel"/>
          <w:szCs w:val="24"/>
        </w:rPr>
        <w:t>3. cele, efekty uczenia się, treści Programowe i stosowane metody Dydaktyczne</w:t>
      </w:r>
    </w:p>
    <w:p w14:paraId="698C49C1" w14:textId="77777777" w:rsidR="00051181" w:rsidRPr="00504446" w:rsidRDefault="00051181" w:rsidP="00504446">
      <w:pPr>
        <w:pStyle w:val="Punktygwne"/>
        <w:spacing w:before="0" w:after="0"/>
        <w:rPr>
          <w:rFonts w:ascii="Corbel" w:hAnsi="Corbel"/>
          <w:szCs w:val="24"/>
        </w:rPr>
      </w:pPr>
    </w:p>
    <w:p w14:paraId="45F672E4" w14:textId="42D6829E" w:rsidR="00051181" w:rsidRPr="00504446" w:rsidRDefault="00051181" w:rsidP="00504446">
      <w:pPr>
        <w:pStyle w:val="Podpunkty"/>
        <w:rPr>
          <w:rFonts w:ascii="Corbel" w:hAnsi="Corbel"/>
          <w:sz w:val="24"/>
          <w:szCs w:val="24"/>
        </w:rPr>
      </w:pPr>
      <w:r w:rsidRPr="00504446">
        <w:rPr>
          <w:rFonts w:ascii="Corbel" w:hAnsi="Corbel"/>
          <w:sz w:val="24"/>
          <w:szCs w:val="24"/>
        </w:rPr>
        <w:t>3.1</w:t>
      </w:r>
      <w:r w:rsidR="00504446">
        <w:rPr>
          <w:rFonts w:ascii="Corbel" w:hAnsi="Corbel"/>
          <w:sz w:val="24"/>
          <w:szCs w:val="24"/>
        </w:rPr>
        <w:t>.</w:t>
      </w:r>
      <w:r w:rsidRPr="00504446">
        <w:rPr>
          <w:rFonts w:ascii="Corbel" w:hAnsi="Corbel"/>
          <w:sz w:val="24"/>
          <w:szCs w:val="24"/>
        </w:rPr>
        <w:t xml:space="preserve"> Cele przedmiotu</w:t>
      </w:r>
    </w:p>
    <w:p w14:paraId="1AA25F62" w14:textId="77777777" w:rsidR="00051181" w:rsidRPr="00504446" w:rsidRDefault="00051181" w:rsidP="00504446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5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8"/>
        <w:gridCol w:w="8856"/>
      </w:tblGrid>
      <w:tr w:rsidR="00051181" w:rsidRPr="00504446" w14:paraId="5BF01393" w14:textId="77777777" w:rsidTr="0005118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32022C" w14:textId="0242586B" w:rsidR="00051181" w:rsidRPr="00504446" w:rsidRDefault="00051181" w:rsidP="00504446">
            <w:pPr>
              <w:pStyle w:val="Podpunkty"/>
              <w:ind w:left="0"/>
              <w:jc w:val="center"/>
              <w:rPr>
                <w:rFonts w:ascii="Corbel" w:hAnsi="Corbel"/>
                <w:b w:val="0"/>
                <w:szCs w:val="22"/>
                <w:lang w:eastAsia="en-US" w:bidi="hi-IN"/>
              </w:rPr>
            </w:pPr>
            <w:r w:rsidRPr="00504446">
              <w:rPr>
                <w:rFonts w:ascii="Corbel" w:hAnsi="Corbel"/>
                <w:b w:val="0"/>
                <w:szCs w:val="22"/>
                <w:lang w:eastAsia="en-US" w:bidi="hi-IN"/>
              </w:rPr>
              <w:t>C1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8A4E71" w14:textId="5277274F" w:rsidR="00051181" w:rsidRPr="00504446" w:rsidRDefault="00051181" w:rsidP="00504446">
            <w:pPr>
              <w:pStyle w:val="Podpunkty"/>
              <w:ind w:left="0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 w:rsidRPr="00504446">
              <w:rPr>
                <w:rFonts w:ascii="Corbel" w:hAnsi="Corbel"/>
                <w:b w:val="0"/>
                <w:bCs/>
                <w:iCs/>
                <w:szCs w:val="22"/>
                <w:lang w:eastAsia="en-US" w:bidi="hi-IN"/>
              </w:rPr>
              <w:t xml:space="preserve"> </w:t>
            </w:r>
            <w:r w:rsidRPr="00504446"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 xml:space="preserve">zapoznanie z podstawowymi pojęciami i problematyką prawa kosmicznego </w:t>
            </w:r>
          </w:p>
        </w:tc>
      </w:tr>
      <w:tr w:rsidR="00051181" w:rsidRPr="00504446" w14:paraId="6DE8A76F" w14:textId="77777777" w:rsidTr="0005118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2BD608" w14:textId="383C8E6E" w:rsidR="00051181" w:rsidRPr="00504446" w:rsidRDefault="00051181" w:rsidP="00504446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2"/>
                <w:szCs w:val="22"/>
                <w:lang w:eastAsia="en-US" w:bidi="hi-IN"/>
              </w:rPr>
            </w:pPr>
            <w:r w:rsidRPr="00504446">
              <w:rPr>
                <w:rFonts w:ascii="Corbel" w:hAnsi="Corbel"/>
                <w:sz w:val="22"/>
                <w:szCs w:val="22"/>
                <w:lang w:eastAsia="en-US" w:bidi="hi-IN"/>
              </w:rPr>
              <w:t>C2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EAC66" w14:textId="76A207DB" w:rsidR="00051181" w:rsidRPr="00504446" w:rsidRDefault="00051181" w:rsidP="00504446">
            <w:pPr>
              <w:pStyle w:val="Podpunkty"/>
              <w:ind w:left="0"/>
              <w:jc w:val="left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 w:rsidRPr="00504446"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 xml:space="preserve">przedstawienie i wyjaśnienie roli </w:t>
            </w:r>
            <w:r w:rsidR="008833CD" w:rsidRPr="00504446"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 xml:space="preserve">prawa </w:t>
            </w:r>
            <w:r w:rsidRPr="00504446"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>kosmicznego</w:t>
            </w:r>
            <w:r w:rsidR="008833CD" w:rsidRPr="00504446"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 xml:space="preserve">, jego międzynarodowych i krajowych regulacji, </w:t>
            </w:r>
            <w:r w:rsidRPr="00504446"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>we współczesnym świecie</w:t>
            </w:r>
          </w:p>
        </w:tc>
      </w:tr>
      <w:tr w:rsidR="00051181" w:rsidRPr="00504446" w14:paraId="2DEC12DF" w14:textId="77777777" w:rsidTr="0005118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6C3A20" w14:textId="77777777" w:rsidR="00051181" w:rsidRPr="00504446" w:rsidRDefault="00051181" w:rsidP="00504446">
            <w:pPr>
              <w:pStyle w:val="Podpunkty"/>
              <w:ind w:left="0"/>
              <w:jc w:val="center"/>
              <w:rPr>
                <w:rFonts w:ascii="Corbel" w:hAnsi="Corbel"/>
                <w:b w:val="0"/>
                <w:szCs w:val="22"/>
                <w:lang w:eastAsia="en-US" w:bidi="hi-IN"/>
              </w:rPr>
            </w:pPr>
            <w:r w:rsidRPr="00504446">
              <w:rPr>
                <w:rFonts w:ascii="Corbel" w:hAnsi="Corbel"/>
                <w:b w:val="0"/>
                <w:szCs w:val="22"/>
                <w:lang w:eastAsia="en-US" w:bidi="hi-IN"/>
              </w:rPr>
              <w:t>C3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FE8735" w14:textId="33FCBF44" w:rsidR="00051181" w:rsidRPr="00504446" w:rsidRDefault="00051181" w:rsidP="00504446">
            <w:pPr>
              <w:pStyle w:val="Podpunkty"/>
              <w:ind w:left="0"/>
              <w:jc w:val="left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 w:rsidRPr="00504446"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 xml:space="preserve">przedstawienie roli państw i organizacji międzynarodowych oraz umów międzynarodowych </w:t>
            </w:r>
            <w:r w:rsidR="00504446"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br/>
            </w:r>
            <w:r w:rsidRPr="00504446"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>i innych dokumentów międzynarodowych w międzynarodowym prawie</w:t>
            </w:r>
          </w:p>
          <w:p w14:paraId="6295F530" w14:textId="77777777" w:rsidR="00051181" w:rsidRPr="00504446" w:rsidRDefault="00051181" w:rsidP="00504446">
            <w:pPr>
              <w:pStyle w:val="Podpunkty"/>
              <w:ind w:left="0"/>
              <w:jc w:val="left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 w:rsidRPr="00504446"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>kosmicznym oraz zasad odpowiedzialności za ich niedotrzymanie</w:t>
            </w:r>
          </w:p>
        </w:tc>
      </w:tr>
      <w:tr w:rsidR="00051181" w:rsidRPr="00504446" w14:paraId="3A2182D5" w14:textId="77777777" w:rsidTr="0005118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9CC615" w14:textId="77777777" w:rsidR="00051181" w:rsidRPr="00504446" w:rsidRDefault="00051181" w:rsidP="00504446">
            <w:pPr>
              <w:pStyle w:val="Podpunkty"/>
              <w:ind w:left="0"/>
              <w:jc w:val="center"/>
              <w:rPr>
                <w:rFonts w:ascii="Corbel" w:hAnsi="Corbel"/>
                <w:b w:val="0"/>
                <w:szCs w:val="22"/>
                <w:lang w:eastAsia="en-US" w:bidi="hi-IN"/>
              </w:rPr>
            </w:pPr>
            <w:r w:rsidRPr="00504446">
              <w:rPr>
                <w:rFonts w:ascii="Corbel" w:hAnsi="Corbel"/>
                <w:b w:val="0"/>
                <w:szCs w:val="22"/>
                <w:lang w:eastAsia="en-US" w:bidi="hi-IN"/>
              </w:rPr>
              <w:t>C4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80200" w14:textId="596C6536" w:rsidR="00051181" w:rsidRPr="00504446" w:rsidRDefault="00051181" w:rsidP="00504446">
            <w:pPr>
              <w:pStyle w:val="Podpunkty"/>
              <w:ind w:left="0"/>
              <w:jc w:val="left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 w:rsidRPr="00504446">
              <w:rPr>
                <w:rFonts w:ascii="Corbel" w:hAnsi="Corbel"/>
                <w:b w:val="0"/>
                <w:iCs/>
                <w:szCs w:val="22"/>
                <w:lang w:eastAsia="en-US"/>
              </w:rPr>
              <w:t>zrozumienie mechanizmów rządzących procesem prawotwórczym, prognozowanie jego dalszego przebie</w:t>
            </w:r>
            <w:r w:rsidR="00E11E20" w:rsidRPr="00504446">
              <w:rPr>
                <w:rFonts w:ascii="Corbel" w:hAnsi="Corbel"/>
                <w:b w:val="0"/>
                <w:iCs/>
                <w:szCs w:val="22"/>
                <w:lang w:eastAsia="en-US"/>
              </w:rPr>
              <w:t>g</w:t>
            </w:r>
            <w:r w:rsidR="002828A0" w:rsidRPr="00504446">
              <w:rPr>
                <w:rFonts w:ascii="Corbel" w:hAnsi="Corbel"/>
                <w:b w:val="0"/>
                <w:iCs/>
                <w:szCs w:val="22"/>
                <w:lang w:eastAsia="en-US"/>
              </w:rPr>
              <w:t>u</w:t>
            </w:r>
            <w:r w:rsidRPr="00504446">
              <w:rPr>
                <w:rFonts w:ascii="Corbel" w:hAnsi="Corbel"/>
                <w:b w:val="0"/>
                <w:iCs/>
                <w:szCs w:val="22"/>
                <w:lang w:eastAsia="en-US"/>
              </w:rPr>
              <w:t xml:space="preserve"> oraz ocenianie praktyki państw w obszarze międzynarodowego </w:t>
            </w:r>
            <w:r w:rsidR="006E6640" w:rsidRPr="00504446">
              <w:rPr>
                <w:rFonts w:ascii="Corbel" w:hAnsi="Corbel"/>
                <w:b w:val="0"/>
                <w:iCs/>
                <w:szCs w:val="22"/>
                <w:lang w:eastAsia="en-US"/>
              </w:rPr>
              <w:t xml:space="preserve">i krajowego </w:t>
            </w:r>
            <w:r w:rsidRPr="00504446">
              <w:rPr>
                <w:rFonts w:ascii="Corbel" w:hAnsi="Corbel"/>
                <w:b w:val="0"/>
                <w:iCs/>
                <w:szCs w:val="22"/>
                <w:lang w:eastAsia="en-US"/>
              </w:rPr>
              <w:t>prawa kosmicznego</w:t>
            </w:r>
          </w:p>
        </w:tc>
      </w:tr>
    </w:tbl>
    <w:p w14:paraId="55AD1E54" w14:textId="77777777" w:rsidR="006C5A7B" w:rsidRPr="00504446" w:rsidRDefault="006C5A7B" w:rsidP="00504446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050E04D4" w14:textId="3A5DC390" w:rsidR="00051181" w:rsidRPr="00504446" w:rsidRDefault="00051181" w:rsidP="0050444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04446">
        <w:rPr>
          <w:rFonts w:ascii="Corbel" w:hAnsi="Corbel"/>
          <w:b/>
          <w:sz w:val="24"/>
          <w:szCs w:val="24"/>
        </w:rPr>
        <w:t>3.2</w:t>
      </w:r>
      <w:r w:rsidR="00504446">
        <w:rPr>
          <w:rFonts w:ascii="Corbel" w:hAnsi="Corbel"/>
          <w:b/>
          <w:sz w:val="24"/>
          <w:szCs w:val="24"/>
        </w:rPr>
        <w:t>.</w:t>
      </w:r>
      <w:r w:rsidRPr="00504446">
        <w:rPr>
          <w:rFonts w:ascii="Corbel" w:hAnsi="Corbel"/>
          <w:b/>
          <w:sz w:val="24"/>
          <w:szCs w:val="24"/>
        </w:rPr>
        <w:t xml:space="preserve"> Efekty uczenia się dla przedmiotu</w:t>
      </w:r>
      <w:r w:rsidRPr="00504446">
        <w:rPr>
          <w:rFonts w:ascii="Corbel" w:hAnsi="Corbel"/>
          <w:sz w:val="24"/>
          <w:szCs w:val="24"/>
        </w:rPr>
        <w:t xml:space="preserve"> </w:t>
      </w:r>
    </w:p>
    <w:p w14:paraId="00381409" w14:textId="77777777" w:rsidR="006C5A7B" w:rsidRPr="00504446" w:rsidRDefault="006C5A7B" w:rsidP="0050444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pPr w:leftFromText="141" w:rightFromText="141" w:vertAnchor="text" w:horzAnchor="margin" w:tblpY="185"/>
        <w:tblW w:w="941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413"/>
        <w:gridCol w:w="6253"/>
        <w:gridCol w:w="1750"/>
      </w:tblGrid>
      <w:tr w:rsidR="006C5A7B" w:rsidRPr="00504446" w14:paraId="487BA5C9" w14:textId="77777777" w:rsidTr="00504446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1C5273" w14:textId="0630EC7B" w:rsidR="006C5A7B" w:rsidRPr="00504446" w:rsidRDefault="006C5A7B" w:rsidP="008E55A6">
            <w:pPr>
              <w:suppressAutoHyphens/>
              <w:spacing w:after="0" w:line="240" w:lineRule="auto"/>
              <w:jc w:val="center"/>
              <w:rPr>
                <w:rFonts w:ascii="Corbel" w:hAnsi="Corbel"/>
                <w:b/>
                <w:sz w:val="24"/>
                <w:lang w:eastAsia="zh-CN" w:bidi="hi-IN"/>
              </w:rPr>
            </w:pPr>
            <w:r w:rsidRPr="00504446">
              <w:rPr>
                <w:rFonts w:ascii="Corbel" w:hAnsi="Corbel"/>
                <w:b/>
                <w:lang w:eastAsia="zh-CN" w:bidi="hi-IN"/>
              </w:rPr>
              <w:t>EK</w:t>
            </w:r>
            <w:r w:rsidRPr="00504446">
              <w:rPr>
                <w:rFonts w:ascii="Corbel" w:hAnsi="Corbel"/>
                <w:lang w:eastAsia="zh-CN" w:bidi="hi-IN"/>
              </w:rPr>
              <w:t xml:space="preserve"> ( efekt uczenia się)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93C1DC" w14:textId="77777777" w:rsidR="006C5A7B" w:rsidRPr="00504446" w:rsidRDefault="006C5A7B" w:rsidP="008E55A6">
            <w:pPr>
              <w:pStyle w:val="Bezodstpw"/>
              <w:jc w:val="center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>Treść efektu uczenia się zdefiniowanego dla przedmiotu (modułu)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80E270" w14:textId="77777777" w:rsidR="006C5A7B" w:rsidRPr="00504446" w:rsidRDefault="006C5A7B" w:rsidP="008E55A6">
            <w:pPr>
              <w:suppressAutoHyphens/>
              <w:spacing w:after="0" w:line="240" w:lineRule="auto"/>
              <w:jc w:val="center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 xml:space="preserve">Odniesienie do efektów  kierunkowych </w:t>
            </w:r>
            <w:r w:rsidRPr="00504446">
              <w:rPr>
                <w:rFonts w:ascii="Corbel" w:hAnsi="Corbel"/>
                <w:b/>
                <w:lang w:eastAsia="zh-CN" w:bidi="hi-IN"/>
              </w:rPr>
              <w:t>(KEK)</w:t>
            </w:r>
          </w:p>
        </w:tc>
      </w:tr>
      <w:tr w:rsidR="006C5A7B" w:rsidRPr="00504446" w14:paraId="26246715" w14:textId="77777777" w:rsidTr="00504446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93EFF7" w14:textId="0A816092" w:rsidR="006C5A7B" w:rsidRPr="00504446" w:rsidRDefault="006C5A7B" w:rsidP="00504446">
            <w:pPr>
              <w:suppressAutoHyphens/>
              <w:spacing w:after="0" w:line="240" w:lineRule="auto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>EK_01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69BF8F" w14:textId="6BBF2534" w:rsidR="006C5A7B" w:rsidRPr="00504446" w:rsidRDefault="008E55A6" w:rsidP="00504446">
            <w:pPr>
              <w:pStyle w:val="Bezodstpw"/>
              <w:rPr>
                <w:rFonts w:ascii="Corbel" w:hAnsi="Corbel"/>
                <w:bCs/>
                <w:lang w:eastAsia="zh-CN" w:bidi="hi-IN"/>
              </w:rPr>
            </w:pPr>
            <w:r w:rsidRPr="00504446">
              <w:rPr>
                <w:rFonts w:ascii="Corbel" w:hAnsi="Corbel"/>
                <w:bCs/>
              </w:rPr>
              <w:t>R</w:t>
            </w:r>
            <w:r w:rsidR="006C5A7B" w:rsidRPr="00504446">
              <w:rPr>
                <w:rFonts w:ascii="Corbel" w:hAnsi="Corbel"/>
                <w:bCs/>
              </w:rPr>
              <w:t xml:space="preserve">ozumie relacje między międzynarodowym prawem kosmicznym a prawem krajowym, rozumie rolę regulacji unijnych; ma pogłębioną wiedzę na temat źródeł i stosowania prawa Kosmicznego  oraz procesów i przyczyn zmian zachodzących </w:t>
            </w:r>
            <w:r w:rsidR="00504446">
              <w:rPr>
                <w:rFonts w:ascii="Corbel" w:hAnsi="Corbel"/>
                <w:bCs/>
              </w:rPr>
              <w:br/>
            </w:r>
            <w:r w:rsidR="006C5A7B" w:rsidRPr="00504446">
              <w:rPr>
                <w:rFonts w:ascii="Corbel" w:hAnsi="Corbel"/>
                <w:bCs/>
              </w:rPr>
              <w:t>w tym prawie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1CB3A3" w14:textId="7D059325" w:rsidR="006C5A7B" w:rsidRPr="00504446" w:rsidRDefault="006C5A7B" w:rsidP="00504446">
            <w:pPr>
              <w:suppressAutoHyphens/>
              <w:spacing w:after="0" w:line="240" w:lineRule="auto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>K_W01,</w:t>
            </w:r>
            <w:r w:rsidR="008E55A6" w:rsidRPr="00504446">
              <w:rPr>
                <w:rFonts w:ascii="Corbel" w:hAnsi="Corbel"/>
                <w:lang w:eastAsia="zh-CN" w:bidi="hi-IN"/>
              </w:rPr>
              <w:t xml:space="preserve"> </w:t>
            </w:r>
            <w:r w:rsidRPr="00504446">
              <w:rPr>
                <w:rFonts w:ascii="Corbel" w:hAnsi="Corbel"/>
                <w:lang w:eastAsia="zh-CN" w:bidi="hi-IN"/>
              </w:rPr>
              <w:t>K_W03</w:t>
            </w:r>
          </w:p>
        </w:tc>
      </w:tr>
      <w:tr w:rsidR="006C5A7B" w:rsidRPr="00504446" w14:paraId="0BAF8EFC" w14:textId="77777777" w:rsidTr="00504446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935590" w14:textId="77777777" w:rsidR="006C5A7B" w:rsidRPr="00504446" w:rsidRDefault="006C5A7B" w:rsidP="00504446">
            <w:pPr>
              <w:suppressAutoHyphens/>
              <w:spacing w:after="0" w:line="240" w:lineRule="auto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>EK_02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465358" w14:textId="1F03234B" w:rsidR="006C5A7B" w:rsidRPr="00504446" w:rsidRDefault="006C5A7B" w:rsidP="00504446">
            <w:pPr>
              <w:pStyle w:val="Bezodstpw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bCs/>
              </w:rPr>
              <w:t xml:space="preserve">Identyfikuje obszary związane z rozwojem przedsiębiorczości </w:t>
            </w:r>
            <w:r w:rsidR="00504446">
              <w:rPr>
                <w:rFonts w:ascii="Corbel" w:hAnsi="Corbel"/>
                <w:bCs/>
              </w:rPr>
              <w:br/>
            </w:r>
            <w:r w:rsidRPr="00504446">
              <w:rPr>
                <w:rFonts w:ascii="Corbel" w:hAnsi="Corbel"/>
                <w:bCs/>
              </w:rPr>
              <w:t>w sektorze Kosmicznym, dostrzega możliwości indywidualnego rozwoju, jest przygotowany do pracy w grupie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3F8A75" w14:textId="20B2C26A" w:rsidR="006C5A7B" w:rsidRPr="00504446" w:rsidRDefault="006C5A7B" w:rsidP="00504446">
            <w:pPr>
              <w:suppressAutoHyphens/>
              <w:spacing w:after="0" w:line="240" w:lineRule="auto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>K_W13,</w:t>
            </w:r>
            <w:r w:rsidR="008E55A6" w:rsidRPr="00504446">
              <w:rPr>
                <w:rFonts w:ascii="Corbel" w:hAnsi="Corbel"/>
                <w:lang w:eastAsia="zh-CN" w:bidi="hi-IN"/>
              </w:rPr>
              <w:t xml:space="preserve"> </w:t>
            </w:r>
            <w:r w:rsidRPr="00504446">
              <w:rPr>
                <w:rFonts w:ascii="Corbel" w:hAnsi="Corbel"/>
                <w:lang w:eastAsia="zh-CN" w:bidi="hi-IN"/>
              </w:rPr>
              <w:t>K_K02,</w:t>
            </w:r>
            <w:r w:rsidR="008E55A6" w:rsidRPr="00504446">
              <w:rPr>
                <w:rFonts w:ascii="Corbel" w:hAnsi="Corbel"/>
                <w:lang w:eastAsia="zh-CN" w:bidi="hi-IN"/>
              </w:rPr>
              <w:t xml:space="preserve"> </w:t>
            </w:r>
            <w:r w:rsidRPr="00504446">
              <w:rPr>
                <w:rFonts w:ascii="Corbel" w:hAnsi="Corbel"/>
                <w:lang w:eastAsia="zh-CN" w:bidi="hi-IN"/>
              </w:rPr>
              <w:t>K_K08</w:t>
            </w:r>
          </w:p>
        </w:tc>
      </w:tr>
      <w:tr w:rsidR="006C5A7B" w:rsidRPr="00504446" w14:paraId="08933731" w14:textId="77777777" w:rsidTr="00504446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0D2346" w14:textId="77777777" w:rsidR="006C5A7B" w:rsidRPr="00504446" w:rsidRDefault="006C5A7B" w:rsidP="00504446">
            <w:pPr>
              <w:suppressAutoHyphens/>
              <w:spacing w:after="0" w:line="240" w:lineRule="auto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>EK_03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0F2A71" w14:textId="4B9989E8" w:rsidR="006C5A7B" w:rsidRPr="00504446" w:rsidRDefault="008E55A6" w:rsidP="00504446">
            <w:pPr>
              <w:pStyle w:val="Bezodstpw"/>
              <w:rPr>
                <w:rFonts w:ascii="Corbel" w:hAnsi="Corbel"/>
                <w:bCs/>
              </w:rPr>
            </w:pPr>
            <w:r w:rsidRPr="00504446">
              <w:rPr>
                <w:rFonts w:ascii="Corbel" w:hAnsi="Corbel"/>
                <w:bCs/>
              </w:rPr>
              <w:t>P</w:t>
            </w:r>
            <w:r w:rsidR="006C5A7B" w:rsidRPr="00504446">
              <w:rPr>
                <w:rFonts w:ascii="Corbel" w:hAnsi="Corbel"/>
                <w:bCs/>
              </w:rPr>
              <w:t xml:space="preserve">rawidłowo interpretuje i wyjaśnia relacje między międzynarodowym  prawem Kosmicznym i prawem krajowym, potrafi rozwiązywać konkretne problemy prawne w oparciu </w:t>
            </w:r>
            <w:r w:rsidR="00504446">
              <w:rPr>
                <w:rFonts w:ascii="Corbel" w:hAnsi="Corbel"/>
                <w:bCs/>
              </w:rPr>
              <w:br/>
            </w:r>
            <w:r w:rsidR="006C5A7B" w:rsidRPr="00504446">
              <w:rPr>
                <w:rFonts w:ascii="Corbel" w:hAnsi="Corbel"/>
                <w:bCs/>
              </w:rPr>
              <w:t xml:space="preserve">o trafnie dobrane rozwiązania prawne 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1638F0" w14:textId="04D91622" w:rsidR="006C5A7B" w:rsidRPr="00504446" w:rsidRDefault="006C5A7B" w:rsidP="00504446">
            <w:pPr>
              <w:suppressAutoHyphens/>
              <w:spacing w:after="0" w:line="240" w:lineRule="auto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>K_U02, K_U05</w:t>
            </w:r>
          </w:p>
        </w:tc>
      </w:tr>
      <w:tr w:rsidR="006C5A7B" w:rsidRPr="00504446" w14:paraId="07199F28" w14:textId="77777777" w:rsidTr="00504446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B90AC6" w14:textId="77777777" w:rsidR="006C5A7B" w:rsidRPr="00504446" w:rsidRDefault="006C5A7B" w:rsidP="00504446">
            <w:pPr>
              <w:suppressAutoHyphens/>
              <w:spacing w:after="0" w:line="240" w:lineRule="auto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>EK_04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DF1BB4" w14:textId="2A470350" w:rsidR="006C5A7B" w:rsidRPr="00504446" w:rsidRDefault="008E55A6" w:rsidP="00504446">
            <w:pPr>
              <w:pStyle w:val="Bezodstpw"/>
              <w:rPr>
                <w:rFonts w:ascii="Corbel" w:hAnsi="Corbel"/>
                <w:bCs/>
                <w:lang w:eastAsia="zh-CN" w:bidi="hi-IN"/>
              </w:rPr>
            </w:pPr>
            <w:r w:rsidRPr="00504446">
              <w:rPr>
                <w:rFonts w:ascii="Corbel" w:hAnsi="Corbel"/>
                <w:bCs/>
              </w:rPr>
              <w:t>O</w:t>
            </w:r>
            <w:r w:rsidR="006C5A7B" w:rsidRPr="00504446">
              <w:rPr>
                <w:rFonts w:ascii="Corbel" w:hAnsi="Corbel"/>
                <w:bCs/>
              </w:rPr>
              <w:t xml:space="preserve">cenia stan faktyczny w świetle odpowiednich regulacji prawa międzynarodowego, dokonuje właściwej ich interpretacji 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6B710" w14:textId="77777777" w:rsidR="006C5A7B" w:rsidRPr="00504446" w:rsidRDefault="006C5A7B" w:rsidP="00504446">
            <w:pPr>
              <w:suppressAutoHyphens/>
              <w:spacing w:after="0" w:line="240" w:lineRule="auto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 xml:space="preserve">K_U08 </w:t>
            </w:r>
          </w:p>
        </w:tc>
      </w:tr>
      <w:tr w:rsidR="006C5A7B" w:rsidRPr="00504446" w14:paraId="2BB54EBB" w14:textId="77777777" w:rsidTr="00504446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FB79CD" w14:textId="77777777" w:rsidR="006C5A7B" w:rsidRPr="00504446" w:rsidRDefault="006C5A7B" w:rsidP="00504446">
            <w:pPr>
              <w:suppressAutoHyphens/>
              <w:spacing w:after="0" w:line="240" w:lineRule="auto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>EK_05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7C971F" w14:textId="7A7F3BCD" w:rsidR="006C5A7B" w:rsidRPr="00504446" w:rsidRDefault="008E55A6" w:rsidP="00504446">
            <w:pPr>
              <w:pStyle w:val="Bezodstpw"/>
              <w:rPr>
                <w:rFonts w:ascii="Corbel" w:hAnsi="Corbel"/>
                <w:bCs/>
                <w:lang w:eastAsia="zh-CN" w:bidi="hi-IN"/>
              </w:rPr>
            </w:pPr>
            <w:r w:rsidRPr="00504446">
              <w:rPr>
                <w:rFonts w:ascii="Corbel" w:hAnsi="Corbel"/>
                <w:bCs/>
              </w:rPr>
              <w:t>S</w:t>
            </w:r>
            <w:r w:rsidR="006C5A7B" w:rsidRPr="00504446">
              <w:rPr>
                <w:rFonts w:ascii="Corbel" w:hAnsi="Corbel"/>
                <w:bCs/>
              </w:rPr>
              <w:t>tawia hipotezy badawcze i dostrzega luki w prawie oraz obszary wymagające zmian traktatowych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3FE15C" w14:textId="0E0D1C27" w:rsidR="006C5A7B" w:rsidRPr="00504446" w:rsidRDefault="006C5A7B" w:rsidP="00504446">
            <w:pPr>
              <w:suppressAutoHyphens/>
              <w:spacing w:after="0" w:line="240" w:lineRule="auto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>K_U11,</w:t>
            </w:r>
            <w:r w:rsidR="008E55A6" w:rsidRPr="00504446">
              <w:rPr>
                <w:rFonts w:ascii="Corbel" w:hAnsi="Corbel"/>
                <w:lang w:eastAsia="zh-CN" w:bidi="hi-IN"/>
              </w:rPr>
              <w:t xml:space="preserve"> </w:t>
            </w:r>
            <w:r w:rsidRPr="00504446">
              <w:rPr>
                <w:rFonts w:ascii="Corbel" w:hAnsi="Corbel"/>
                <w:lang w:eastAsia="zh-CN" w:bidi="hi-IN"/>
              </w:rPr>
              <w:t>K_U15</w:t>
            </w:r>
          </w:p>
        </w:tc>
      </w:tr>
    </w:tbl>
    <w:p w14:paraId="1615546F" w14:textId="5C4C74F4" w:rsidR="008E55A6" w:rsidRPr="00504446" w:rsidRDefault="008E55A6" w:rsidP="00504446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05DBEE4B" w14:textId="4B3D4CEB" w:rsidR="00051181" w:rsidRPr="00504446" w:rsidRDefault="00051181" w:rsidP="00504446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504446">
        <w:rPr>
          <w:rFonts w:ascii="Corbel" w:hAnsi="Corbel"/>
          <w:b/>
          <w:sz w:val="24"/>
          <w:szCs w:val="24"/>
        </w:rPr>
        <w:t>3.3</w:t>
      </w:r>
      <w:r w:rsidR="00504446">
        <w:rPr>
          <w:rFonts w:ascii="Corbel" w:hAnsi="Corbel"/>
          <w:b/>
          <w:sz w:val="24"/>
          <w:szCs w:val="24"/>
        </w:rPr>
        <w:t>.</w:t>
      </w:r>
      <w:r w:rsidRPr="00504446">
        <w:rPr>
          <w:rFonts w:ascii="Corbel" w:hAnsi="Corbel"/>
          <w:b/>
          <w:sz w:val="24"/>
          <w:szCs w:val="24"/>
        </w:rPr>
        <w:t xml:space="preserve"> Treści programowe</w:t>
      </w:r>
    </w:p>
    <w:p w14:paraId="7EBADA79" w14:textId="77777777" w:rsidR="008E55A6" w:rsidRPr="00504446" w:rsidRDefault="008E55A6" w:rsidP="00504446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61516C57" w14:textId="38732C98" w:rsidR="00051181" w:rsidRPr="00504446" w:rsidRDefault="00051181" w:rsidP="00504446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00504446">
        <w:rPr>
          <w:rFonts w:ascii="Corbel" w:hAnsi="Corbel"/>
          <w:sz w:val="24"/>
          <w:szCs w:val="24"/>
        </w:rPr>
        <w:t xml:space="preserve">Problematyka wykładu </w:t>
      </w:r>
      <w:r w:rsidR="008E55A6" w:rsidRPr="00504446">
        <w:rPr>
          <w:rFonts w:ascii="Corbel" w:hAnsi="Corbel"/>
          <w:sz w:val="24"/>
          <w:szCs w:val="24"/>
        </w:rPr>
        <w:t>- brak</w:t>
      </w:r>
    </w:p>
    <w:p w14:paraId="3C76E0CB" w14:textId="77777777" w:rsidR="008E55A6" w:rsidRPr="00504446" w:rsidRDefault="008E55A6" w:rsidP="00504446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p w14:paraId="5FD84FDE" w14:textId="77777777" w:rsidR="008E55A6" w:rsidRPr="00504446" w:rsidRDefault="008E55A6" w:rsidP="00504446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00504446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8C93C5A" w14:textId="77777777" w:rsidR="00292FE7" w:rsidRPr="00504446" w:rsidRDefault="00292FE7" w:rsidP="00504446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6785" w:type="dxa"/>
        <w:tblInd w:w="111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785"/>
      </w:tblGrid>
      <w:tr w:rsidR="00051181" w:rsidRPr="00504446" w14:paraId="673CCEED" w14:textId="77777777" w:rsidTr="00504446">
        <w:tc>
          <w:tcPr>
            <w:tcW w:w="6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BB62F2F" w14:textId="77777777" w:rsidR="00051181" w:rsidRPr="00504446" w:rsidRDefault="00051181" w:rsidP="00504446">
            <w:pPr>
              <w:pStyle w:val="Akapitzlist"/>
              <w:spacing w:after="0" w:line="240" w:lineRule="auto"/>
              <w:ind w:left="708" w:hanging="708"/>
              <w:contextualSpacing w:val="0"/>
              <w:rPr>
                <w:rFonts w:ascii="Corbel" w:hAnsi="Corbel"/>
                <w:lang w:bidi="hi-IN"/>
              </w:rPr>
            </w:pPr>
            <w:r w:rsidRPr="00504446">
              <w:rPr>
                <w:rFonts w:ascii="Corbel" w:hAnsi="Corbel"/>
                <w:lang w:bidi="hi-IN"/>
              </w:rPr>
              <w:t>Treści merytoryczne</w:t>
            </w:r>
          </w:p>
        </w:tc>
      </w:tr>
      <w:tr w:rsidR="00051181" w:rsidRPr="00504446" w14:paraId="296DABE6" w14:textId="77777777" w:rsidTr="00504446">
        <w:trPr>
          <w:trHeight w:val="585"/>
        </w:trPr>
        <w:tc>
          <w:tcPr>
            <w:tcW w:w="6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2DB446C" w14:textId="77777777" w:rsidR="00051181" w:rsidRPr="00504446" w:rsidRDefault="00051181" w:rsidP="00504446">
            <w:pPr>
              <w:shd w:val="clear" w:color="auto" w:fill="FFFFFF"/>
              <w:spacing w:after="0" w:line="240" w:lineRule="auto"/>
              <w:rPr>
                <w:rFonts w:ascii="Corbel" w:hAnsi="Corbel"/>
                <w:bCs/>
                <w:szCs w:val="24"/>
              </w:rPr>
            </w:pPr>
            <w:r w:rsidRPr="00504446">
              <w:rPr>
                <w:rFonts w:ascii="Corbel" w:hAnsi="Corbel"/>
                <w:bCs/>
                <w:szCs w:val="24"/>
              </w:rPr>
              <w:t>I. Przestrzeń powietrzna a przestrzeń kosmiczna – wprowadzenie</w:t>
            </w:r>
          </w:p>
          <w:p w14:paraId="50DCB368" w14:textId="77777777" w:rsidR="00051181" w:rsidRPr="00504446" w:rsidRDefault="00051181" w:rsidP="00504446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Cs w:val="24"/>
              </w:rPr>
            </w:pPr>
            <w:r w:rsidRPr="00504446">
              <w:rPr>
                <w:rFonts w:ascii="Corbel" w:hAnsi="Corbel"/>
                <w:bCs/>
                <w:szCs w:val="24"/>
              </w:rPr>
              <w:t>1. Z</w:t>
            </w:r>
            <w:r w:rsidRPr="00504446">
              <w:rPr>
                <w:rFonts w:ascii="Corbel" w:hAnsi="Corbel"/>
                <w:color w:val="000000"/>
                <w:szCs w:val="24"/>
              </w:rPr>
              <w:t>naczenie pojęć</w:t>
            </w:r>
          </w:p>
          <w:p w14:paraId="74801F55" w14:textId="77777777" w:rsidR="00051181" w:rsidRPr="00504446" w:rsidRDefault="00051181" w:rsidP="00504446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Cs w:val="24"/>
              </w:rPr>
            </w:pPr>
            <w:r w:rsidRPr="00504446">
              <w:rPr>
                <w:rFonts w:ascii="Corbel" w:hAnsi="Corbel"/>
                <w:color w:val="000000"/>
                <w:szCs w:val="24"/>
              </w:rPr>
              <w:t>2. Problem delimitacji i zakresu zwierzchnictwa państwa</w:t>
            </w:r>
          </w:p>
          <w:p w14:paraId="723EFF7B" w14:textId="77777777" w:rsidR="00CE6B4F" w:rsidRPr="00504446" w:rsidRDefault="00CE6B4F" w:rsidP="00504446">
            <w:pPr>
              <w:shd w:val="clear" w:color="auto" w:fill="FFFFFF"/>
              <w:spacing w:after="0" w:line="240" w:lineRule="auto"/>
              <w:rPr>
                <w:rFonts w:ascii="Corbel" w:hAnsi="Corbel"/>
                <w:szCs w:val="24"/>
              </w:rPr>
            </w:pPr>
            <w:r w:rsidRPr="00504446">
              <w:rPr>
                <w:rFonts w:ascii="Corbel" w:hAnsi="Corbel"/>
                <w:bCs/>
                <w:color w:val="000000"/>
                <w:szCs w:val="24"/>
              </w:rPr>
              <w:t xml:space="preserve">II. Międzynarodowe a krajowe prawo kosmiczne </w:t>
            </w:r>
          </w:p>
          <w:p w14:paraId="46FBFB33" w14:textId="4839675B" w:rsidR="003C09DA" w:rsidRPr="00504446" w:rsidRDefault="003C09DA" w:rsidP="00504446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Cs w:val="24"/>
              </w:rPr>
            </w:pPr>
            <w:r w:rsidRPr="00504446">
              <w:rPr>
                <w:rFonts w:ascii="Corbel" w:hAnsi="Corbel"/>
                <w:color w:val="000000"/>
                <w:szCs w:val="24"/>
              </w:rPr>
              <w:t xml:space="preserve">1. </w:t>
            </w:r>
            <w:r w:rsidR="00CE6B4F" w:rsidRPr="00504446">
              <w:rPr>
                <w:rFonts w:ascii="Corbel" w:hAnsi="Corbel"/>
                <w:color w:val="000000"/>
                <w:szCs w:val="24"/>
              </w:rPr>
              <w:t>Wyjaśnienie pojęć</w:t>
            </w:r>
          </w:p>
          <w:p w14:paraId="75DBF868" w14:textId="77AC4A67" w:rsidR="00CE6B4F" w:rsidRPr="00504446" w:rsidRDefault="003C09DA" w:rsidP="00504446">
            <w:pPr>
              <w:spacing w:after="0" w:line="240" w:lineRule="auto"/>
              <w:rPr>
                <w:rFonts w:ascii="Corbel" w:hAnsi="Corbel"/>
              </w:rPr>
            </w:pPr>
            <w:r w:rsidRPr="00504446">
              <w:rPr>
                <w:rFonts w:ascii="Corbel" w:hAnsi="Corbel"/>
              </w:rPr>
              <w:t xml:space="preserve">2. </w:t>
            </w:r>
            <w:r w:rsidR="005A00BD" w:rsidRPr="00504446">
              <w:rPr>
                <w:rFonts w:ascii="Corbel" w:hAnsi="Corbel"/>
              </w:rPr>
              <w:t>Ź</w:t>
            </w:r>
            <w:r w:rsidR="00CE6B4F" w:rsidRPr="00504446">
              <w:rPr>
                <w:rFonts w:ascii="Corbel" w:hAnsi="Corbel"/>
              </w:rPr>
              <w:t>ród</w:t>
            </w:r>
            <w:r w:rsidR="005A00BD" w:rsidRPr="00504446">
              <w:rPr>
                <w:rFonts w:ascii="Corbel" w:hAnsi="Corbel"/>
              </w:rPr>
              <w:t>ła i zakres regulacji</w:t>
            </w:r>
          </w:p>
          <w:p w14:paraId="5C8A3990" w14:textId="1381F45D" w:rsidR="003C09DA" w:rsidRPr="00504446" w:rsidRDefault="003C09DA" w:rsidP="00504446">
            <w:pPr>
              <w:spacing w:after="0" w:line="240" w:lineRule="auto"/>
              <w:rPr>
                <w:rFonts w:ascii="Corbel" w:hAnsi="Corbel"/>
              </w:rPr>
            </w:pPr>
            <w:r w:rsidRPr="00504446">
              <w:rPr>
                <w:rFonts w:ascii="Corbel" w:hAnsi="Corbel"/>
              </w:rPr>
              <w:lastRenderedPageBreak/>
              <w:t xml:space="preserve">III. </w:t>
            </w:r>
            <w:r w:rsidR="00B57C90" w:rsidRPr="00504446">
              <w:rPr>
                <w:rFonts w:ascii="Corbel" w:hAnsi="Corbel"/>
              </w:rPr>
              <w:t xml:space="preserve">Regulacje międzynarodowego prawa kosmicznego </w:t>
            </w:r>
          </w:p>
          <w:p w14:paraId="12D5AF2F" w14:textId="07A06BFF" w:rsidR="00CE6B4F" w:rsidRPr="00504446" w:rsidRDefault="00AF1E7D" w:rsidP="00504446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Cs w:val="24"/>
              </w:rPr>
            </w:pPr>
            <w:r w:rsidRPr="00504446">
              <w:rPr>
                <w:rFonts w:ascii="Corbel" w:hAnsi="Corbel"/>
                <w:color w:val="000000"/>
                <w:szCs w:val="24"/>
              </w:rPr>
              <w:t>1</w:t>
            </w:r>
            <w:r w:rsidR="0083301B" w:rsidRPr="00504446">
              <w:rPr>
                <w:rFonts w:ascii="Corbel" w:hAnsi="Corbel"/>
                <w:color w:val="000000"/>
                <w:szCs w:val="24"/>
              </w:rPr>
              <w:t xml:space="preserve">. </w:t>
            </w:r>
            <w:r w:rsidR="00CE6B4F" w:rsidRPr="00504446">
              <w:rPr>
                <w:rFonts w:ascii="Corbel" w:hAnsi="Corbel"/>
                <w:color w:val="000000"/>
                <w:szCs w:val="24"/>
              </w:rPr>
              <w:t xml:space="preserve">Status prawny przestrzeni kosmicznej i ciał niebieskich </w:t>
            </w:r>
          </w:p>
          <w:p w14:paraId="2AAE6C3A" w14:textId="4CF4470F" w:rsidR="00CE6B4F" w:rsidRPr="00504446" w:rsidRDefault="00AF1E7D" w:rsidP="00504446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Cs w:val="24"/>
              </w:rPr>
            </w:pPr>
            <w:r w:rsidRPr="00504446">
              <w:rPr>
                <w:rFonts w:ascii="Corbel" w:hAnsi="Corbel"/>
                <w:color w:val="000000"/>
                <w:szCs w:val="24"/>
              </w:rPr>
              <w:t>2</w:t>
            </w:r>
            <w:r w:rsidR="00CE6B4F" w:rsidRPr="00504446">
              <w:rPr>
                <w:rFonts w:ascii="Corbel" w:hAnsi="Corbel"/>
                <w:color w:val="000000"/>
                <w:szCs w:val="24"/>
              </w:rPr>
              <w:t>.   Status prawny obiektów kosmicznych i kosmonautów</w:t>
            </w:r>
          </w:p>
          <w:p w14:paraId="007AB1DC" w14:textId="4386D9C7" w:rsidR="00CE6B4F" w:rsidRPr="00504446" w:rsidRDefault="00AF1E7D" w:rsidP="00504446">
            <w:pPr>
              <w:shd w:val="clear" w:color="auto" w:fill="FFFFFF"/>
              <w:spacing w:after="0" w:line="240" w:lineRule="auto"/>
              <w:rPr>
                <w:rFonts w:ascii="Corbel" w:hAnsi="Corbel"/>
                <w:szCs w:val="24"/>
              </w:rPr>
            </w:pPr>
            <w:r w:rsidRPr="00504446">
              <w:rPr>
                <w:rFonts w:ascii="Corbel" w:hAnsi="Corbel"/>
                <w:color w:val="000000"/>
                <w:szCs w:val="24"/>
              </w:rPr>
              <w:t>3</w:t>
            </w:r>
            <w:r w:rsidR="00CE6B4F" w:rsidRPr="00504446">
              <w:rPr>
                <w:rFonts w:ascii="Corbel" w:hAnsi="Corbel"/>
                <w:color w:val="000000"/>
                <w:szCs w:val="24"/>
              </w:rPr>
              <w:t>.   Odpowiedzialność międzynarodowa za działalność w kosmosie</w:t>
            </w:r>
          </w:p>
          <w:p w14:paraId="7E05EEA7" w14:textId="4B18710A" w:rsidR="00CE6B4F" w:rsidRPr="00504446" w:rsidRDefault="00AF1E7D" w:rsidP="00504446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Cs w:val="24"/>
              </w:rPr>
            </w:pPr>
            <w:r w:rsidRPr="00504446">
              <w:rPr>
                <w:rFonts w:ascii="Corbel" w:hAnsi="Corbel"/>
                <w:color w:val="000000"/>
                <w:szCs w:val="24"/>
              </w:rPr>
              <w:t>4</w:t>
            </w:r>
            <w:r w:rsidR="00CE6B4F" w:rsidRPr="00504446">
              <w:rPr>
                <w:rFonts w:ascii="Corbel" w:hAnsi="Corbel"/>
                <w:color w:val="000000"/>
                <w:szCs w:val="24"/>
              </w:rPr>
              <w:t xml:space="preserve">.   Współpraca międzynarodowa w badaniu i pokojowym wykorzystaniu kosmosu </w:t>
            </w:r>
          </w:p>
          <w:p w14:paraId="49D5294D" w14:textId="25112BDD" w:rsidR="004400E6" w:rsidRPr="00504446" w:rsidRDefault="00B57C90" w:rsidP="00504446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Cs w:val="24"/>
              </w:rPr>
            </w:pPr>
            <w:r w:rsidRPr="00504446">
              <w:rPr>
                <w:rFonts w:ascii="Corbel" w:hAnsi="Corbel"/>
                <w:color w:val="000000"/>
                <w:szCs w:val="24"/>
              </w:rPr>
              <w:t>IV</w:t>
            </w:r>
            <w:r w:rsidR="004400E6" w:rsidRPr="00504446">
              <w:rPr>
                <w:rFonts w:ascii="Corbel" w:hAnsi="Corbel"/>
                <w:color w:val="000000"/>
                <w:szCs w:val="24"/>
              </w:rPr>
              <w:t>. Wyzwania dla prawa krajowego w zakresie regulacji działalności kosmicznej państw</w:t>
            </w:r>
          </w:p>
          <w:p w14:paraId="3DDB8442" w14:textId="2AEC4C6F" w:rsidR="00CE6B4F" w:rsidRPr="00504446" w:rsidRDefault="00B57C90" w:rsidP="00504446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Cs w:val="24"/>
              </w:rPr>
            </w:pPr>
            <w:r w:rsidRPr="00504446">
              <w:rPr>
                <w:rFonts w:ascii="Corbel" w:hAnsi="Corbel"/>
                <w:color w:val="000000"/>
                <w:szCs w:val="24"/>
              </w:rPr>
              <w:t>V</w:t>
            </w:r>
            <w:r w:rsidR="00130EAB" w:rsidRPr="00504446">
              <w:rPr>
                <w:rFonts w:ascii="Corbel" w:hAnsi="Corbel"/>
                <w:color w:val="000000"/>
                <w:szCs w:val="24"/>
              </w:rPr>
              <w:t xml:space="preserve">. Rola organizacji międzynarodowych i instytucji krajowych </w:t>
            </w:r>
            <w:r w:rsidR="00F53850" w:rsidRPr="00504446">
              <w:rPr>
                <w:rFonts w:ascii="Corbel" w:hAnsi="Corbel"/>
                <w:color w:val="000000"/>
                <w:szCs w:val="24"/>
              </w:rPr>
              <w:t>w kształtowania prawa kosmicznego i działalności sektora kosmicznego</w:t>
            </w:r>
          </w:p>
        </w:tc>
      </w:tr>
    </w:tbl>
    <w:p w14:paraId="45325C68" w14:textId="77777777" w:rsidR="00051181" w:rsidRPr="00504446" w:rsidRDefault="00051181" w:rsidP="00051181">
      <w:pPr>
        <w:spacing w:after="0" w:line="240" w:lineRule="auto"/>
        <w:rPr>
          <w:rFonts w:ascii="Corbel" w:hAnsi="Corbel"/>
          <w:sz w:val="24"/>
          <w:szCs w:val="24"/>
        </w:rPr>
      </w:pPr>
    </w:p>
    <w:p w14:paraId="3693472E" w14:textId="4ACF66D1" w:rsidR="00051181" w:rsidRPr="00504446" w:rsidRDefault="00051181" w:rsidP="0005118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04446">
        <w:rPr>
          <w:rFonts w:ascii="Corbel" w:hAnsi="Corbel"/>
          <w:smallCaps w:val="0"/>
          <w:szCs w:val="24"/>
        </w:rPr>
        <w:t>3.4</w:t>
      </w:r>
      <w:r w:rsidR="00504446">
        <w:rPr>
          <w:rFonts w:ascii="Corbel" w:hAnsi="Corbel"/>
          <w:smallCaps w:val="0"/>
          <w:szCs w:val="24"/>
        </w:rPr>
        <w:t>.</w:t>
      </w:r>
      <w:r w:rsidRPr="00504446">
        <w:rPr>
          <w:rFonts w:ascii="Corbel" w:hAnsi="Corbel"/>
          <w:smallCaps w:val="0"/>
          <w:szCs w:val="24"/>
        </w:rPr>
        <w:t xml:space="preserve"> Metody dydaktyczne</w:t>
      </w:r>
      <w:r w:rsidRPr="00504446">
        <w:rPr>
          <w:rFonts w:ascii="Corbel" w:hAnsi="Corbel"/>
          <w:b w:val="0"/>
          <w:smallCaps w:val="0"/>
          <w:szCs w:val="24"/>
        </w:rPr>
        <w:t xml:space="preserve"> </w:t>
      </w:r>
    </w:p>
    <w:p w14:paraId="4B1E78FE" w14:textId="77777777" w:rsidR="00051181" w:rsidRPr="00504446" w:rsidRDefault="00051181" w:rsidP="00051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E4140A" w14:textId="77777777" w:rsidR="00806C16" w:rsidRPr="00504446" w:rsidRDefault="00806C16" w:rsidP="00504446">
      <w:pPr>
        <w:pStyle w:val="Punktygwne"/>
        <w:tabs>
          <w:tab w:val="left" w:pos="284"/>
        </w:tabs>
        <w:spacing w:before="0" w:after="0"/>
        <w:ind w:left="426"/>
        <w:rPr>
          <w:rFonts w:ascii="Corbel" w:hAnsi="Corbel" w:cs="Calibri Light"/>
          <w:b w:val="0"/>
          <w:smallCaps w:val="0"/>
          <w:szCs w:val="24"/>
        </w:rPr>
      </w:pPr>
      <w:r w:rsidRPr="00504446">
        <w:rPr>
          <w:rFonts w:ascii="Corbel" w:hAnsi="Corbel" w:cs="Calibri Light"/>
          <w:smallCaps w:val="0"/>
          <w:szCs w:val="24"/>
        </w:rPr>
        <w:t xml:space="preserve">Konwersatorium: </w:t>
      </w:r>
      <w:r w:rsidRPr="00504446">
        <w:rPr>
          <w:rFonts w:ascii="Corbel" w:hAnsi="Corbel" w:cs="Calibri Light"/>
          <w:b w:val="0"/>
          <w:smallCaps w:val="0"/>
          <w:szCs w:val="24"/>
        </w:rPr>
        <w:t>wykład problemowy, analiza tekstów z dyskusją, praca w grupach, projekt badawczy</w:t>
      </w:r>
    </w:p>
    <w:p w14:paraId="34E06944" w14:textId="77777777" w:rsidR="00051181" w:rsidRPr="00504446" w:rsidRDefault="00051181" w:rsidP="00051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331638" w14:textId="463D1790" w:rsidR="00051181" w:rsidRPr="00504446" w:rsidRDefault="00051181" w:rsidP="00051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04446">
        <w:rPr>
          <w:rFonts w:ascii="Corbel" w:hAnsi="Corbel"/>
          <w:smallCaps w:val="0"/>
          <w:szCs w:val="24"/>
        </w:rPr>
        <w:t xml:space="preserve">4. METODY I KRYTERIA OCENY </w:t>
      </w:r>
    </w:p>
    <w:p w14:paraId="62E824E1" w14:textId="77777777" w:rsidR="00051181" w:rsidRPr="00504446" w:rsidRDefault="00051181" w:rsidP="00051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DBB0F7" w14:textId="2026B253" w:rsidR="00051181" w:rsidRPr="00504446" w:rsidRDefault="00051181" w:rsidP="00051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04446">
        <w:rPr>
          <w:rFonts w:ascii="Corbel" w:hAnsi="Corbel"/>
          <w:smallCaps w:val="0"/>
          <w:szCs w:val="24"/>
        </w:rPr>
        <w:t>4.1</w:t>
      </w:r>
      <w:r w:rsidR="00504446">
        <w:rPr>
          <w:rFonts w:ascii="Corbel" w:hAnsi="Corbel"/>
          <w:smallCaps w:val="0"/>
          <w:szCs w:val="24"/>
        </w:rPr>
        <w:t>.</w:t>
      </w:r>
      <w:r w:rsidRPr="00504446"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7D81435A" w14:textId="77777777" w:rsidR="00522D9A" w:rsidRPr="00504446" w:rsidRDefault="00522D9A" w:rsidP="00522D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077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417"/>
        <w:gridCol w:w="5460"/>
        <w:gridCol w:w="2200"/>
      </w:tblGrid>
      <w:tr w:rsidR="00522D9A" w:rsidRPr="00504446" w14:paraId="73A497A4" w14:textId="77777777" w:rsidTr="00504446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4A8EF4" w14:textId="06A63477" w:rsidR="00522D9A" w:rsidRPr="00504446" w:rsidRDefault="00522D9A" w:rsidP="00504446">
            <w:pPr>
              <w:suppressAutoHyphens/>
              <w:spacing w:after="0" w:line="252" w:lineRule="auto"/>
              <w:jc w:val="center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>Symbol efektu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5B0700" w14:textId="6AD356E4" w:rsidR="00522D9A" w:rsidRPr="00504446" w:rsidRDefault="00522D9A" w:rsidP="00504446">
            <w:pPr>
              <w:suppressAutoHyphens/>
              <w:spacing w:after="0" w:line="252" w:lineRule="auto"/>
              <w:jc w:val="center"/>
              <w:rPr>
                <w:rFonts w:ascii="Corbel" w:hAnsi="Corbel"/>
                <w:color w:val="000000"/>
                <w:lang w:eastAsia="zh-CN" w:bidi="hi-IN"/>
              </w:rPr>
            </w:pPr>
            <w:r w:rsidRPr="00504446">
              <w:rPr>
                <w:rFonts w:ascii="Corbel" w:hAnsi="Corbel"/>
                <w:color w:val="000000"/>
                <w:lang w:eastAsia="zh-CN" w:bidi="hi-IN"/>
              </w:rPr>
              <w:t>Metody oceny efektów uczenia się</w:t>
            </w:r>
          </w:p>
          <w:p w14:paraId="2228551B" w14:textId="5344B303" w:rsidR="00522D9A" w:rsidRPr="00504446" w:rsidRDefault="00522D9A" w:rsidP="00504446">
            <w:pPr>
              <w:suppressAutoHyphens/>
              <w:spacing w:after="0" w:line="252" w:lineRule="auto"/>
              <w:jc w:val="center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color w:val="000000"/>
                <w:lang w:eastAsia="zh-CN" w:bidi="hi-IN"/>
              </w:rPr>
              <w:t>(np.: kolokwium, egzamin ustny, egzamin pisemny, projekt, sprawozdanie, obserwacja w trakcie zajęć)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55B8F1" w14:textId="79692F33" w:rsidR="00522D9A" w:rsidRPr="00504446" w:rsidRDefault="00522D9A" w:rsidP="00504446">
            <w:pPr>
              <w:suppressAutoHyphens/>
              <w:spacing w:after="0" w:line="252" w:lineRule="auto"/>
              <w:jc w:val="center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 xml:space="preserve">Forma zajęć dydaktycznych </w:t>
            </w:r>
            <w:r w:rsidR="00504446">
              <w:rPr>
                <w:rFonts w:ascii="Corbel" w:hAnsi="Corbel"/>
                <w:lang w:eastAsia="zh-CN" w:bidi="hi-IN"/>
              </w:rPr>
              <w:br/>
            </w:r>
            <w:r w:rsidRPr="00504446">
              <w:rPr>
                <w:rFonts w:ascii="Corbel" w:hAnsi="Corbel"/>
                <w:lang w:eastAsia="zh-CN" w:bidi="hi-IN"/>
              </w:rPr>
              <w:t xml:space="preserve">(w, </w:t>
            </w:r>
            <w:proofErr w:type="spellStart"/>
            <w:r w:rsidRPr="00504446">
              <w:rPr>
                <w:rFonts w:ascii="Corbel" w:hAnsi="Corbel"/>
                <w:lang w:eastAsia="zh-CN" w:bidi="hi-IN"/>
              </w:rPr>
              <w:t>ćw</w:t>
            </w:r>
            <w:proofErr w:type="spellEnd"/>
            <w:r w:rsidRPr="00504446">
              <w:rPr>
                <w:rFonts w:ascii="Corbel" w:hAnsi="Corbel"/>
                <w:lang w:eastAsia="zh-CN" w:bidi="hi-IN"/>
              </w:rPr>
              <w:t>, …)</w:t>
            </w:r>
          </w:p>
        </w:tc>
      </w:tr>
      <w:tr w:rsidR="00522D9A" w:rsidRPr="00504446" w14:paraId="49305BD1" w14:textId="77777777" w:rsidTr="00504446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5A6139" w14:textId="0D9451D6" w:rsidR="00522D9A" w:rsidRPr="00504446" w:rsidRDefault="00504446" w:rsidP="00900459">
            <w:pPr>
              <w:suppressAutoHyphens/>
              <w:spacing w:after="0" w:line="252" w:lineRule="auto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>EK_01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508620" w14:textId="543FE829" w:rsidR="00522D9A" w:rsidRPr="00504446" w:rsidRDefault="00522D9A" w:rsidP="00900459">
            <w:pPr>
              <w:pStyle w:val="Bezodstpw"/>
              <w:spacing w:line="256" w:lineRule="auto"/>
              <w:rPr>
                <w:rFonts w:ascii="Corbel" w:hAnsi="Corbel"/>
              </w:rPr>
            </w:pPr>
            <w:r w:rsidRPr="00504446">
              <w:rPr>
                <w:rFonts w:ascii="Corbel" w:hAnsi="Corbel"/>
              </w:rPr>
              <w:t xml:space="preserve">zaliczenie </w:t>
            </w:r>
            <w:r w:rsidR="00954676" w:rsidRPr="00504446">
              <w:rPr>
                <w:rFonts w:ascii="Corbel" w:hAnsi="Corbel"/>
              </w:rPr>
              <w:t>ustne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638DD" w14:textId="660EEF9E" w:rsidR="00522D9A" w:rsidRPr="00504446" w:rsidRDefault="00504446" w:rsidP="00900459">
            <w:pPr>
              <w:pStyle w:val="Bezodstpw"/>
              <w:spacing w:line="256" w:lineRule="auto"/>
              <w:jc w:val="center"/>
              <w:rPr>
                <w:rFonts w:ascii="Corbel" w:hAnsi="Corbel"/>
                <w:lang w:eastAsia="zh-CN" w:bidi="hi-IN"/>
              </w:rPr>
            </w:pPr>
            <w:proofErr w:type="spellStart"/>
            <w:r>
              <w:rPr>
                <w:rFonts w:ascii="Corbel" w:hAnsi="Corbel"/>
                <w:lang w:eastAsia="zh-CN" w:bidi="hi-IN"/>
              </w:rPr>
              <w:t>konw</w:t>
            </w:r>
            <w:proofErr w:type="spellEnd"/>
            <w:r>
              <w:rPr>
                <w:rFonts w:ascii="Corbel" w:hAnsi="Corbel"/>
                <w:lang w:eastAsia="zh-CN" w:bidi="hi-IN"/>
              </w:rPr>
              <w:t>.</w:t>
            </w:r>
          </w:p>
        </w:tc>
      </w:tr>
      <w:tr w:rsidR="00504446" w:rsidRPr="00504446" w14:paraId="638A04A2" w14:textId="77777777" w:rsidTr="00504446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3F3020" w14:textId="0685E382" w:rsidR="00504446" w:rsidRPr="00504446" w:rsidRDefault="00504446" w:rsidP="00504446">
            <w:pPr>
              <w:suppressAutoHyphens/>
              <w:spacing w:after="0" w:line="252" w:lineRule="auto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>EK_02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26153E" w14:textId="77777777" w:rsidR="00504446" w:rsidRPr="00504446" w:rsidRDefault="00504446" w:rsidP="00504446">
            <w:pPr>
              <w:pStyle w:val="Bezodstpw"/>
              <w:spacing w:line="256" w:lineRule="auto"/>
              <w:rPr>
                <w:rFonts w:ascii="Corbel" w:hAnsi="Corbel"/>
              </w:rPr>
            </w:pPr>
            <w:r w:rsidRPr="00504446">
              <w:rPr>
                <w:rFonts w:ascii="Corbel" w:hAnsi="Corbel"/>
                <w:lang w:eastAsia="zh-CN" w:bidi="hi-IN"/>
              </w:rPr>
              <w:t>obserwacja w trakcie zajęć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09A84A" w14:textId="7F743EE9" w:rsidR="00504446" w:rsidRPr="00504446" w:rsidRDefault="00504446" w:rsidP="00504446">
            <w:pPr>
              <w:pStyle w:val="Bezodstpw"/>
              <w:spacing w:line="256" w:lineRule="auto"/>
              <w:jc w:val="center"/>
              <w:rPr>
                <w:rFonts w:ascii="Corbel" w:hAnsi="Corbel"/>
                <w:lang w:eastAsia="zh-CN" w:bidi="hi-IN"/>
              </w:rPr>
            </w:pPr>
            <w:proofErr w:type="spellStart"/>
            <w:r w:rsidRPr="0075019A">
              <w:rPr>
                <w:rFonts w:ascii="Corbel" w:hAnsi="Corbel"/>
                <w:lang w:eastAsia="zh-CN" w:bidi="hi-IN"/>
              </w:rPr>
              <w:t>konw</w:t>
            </w:r>
            <w:proofErr w:type="spellEnd"/>
            <w:r w:rsidRPr="0075019A">
              <w:rPr>
                <w:rFonts w:ascii="Corbel" w:hAnsi="Corbel"/>
                <w:lang w:eastAsia="zh-CN" w:bidi="hi-IN"/>
              </w:rPr>
              <w:t>.</w:t>
            </w:r>
          </w:p>
        </w:tc>
      </w:tr>
      <w:tr w:rsidR="00504446" w:rsidRPr="00504446" w14:paraId="50909067" w14:textId="77777777" w:rsidTr="00504446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E0AE51" w14:textId="0EEA5884" w:rsidR="00504446" w:rsidRPr="00504446" w:rsidRDefault="00504446" w:rsidP="00504446">
            <w:pPr>
              <w:suppressAutoHyphens/>
              <w:spacing w:after="0" w:line="252" w:lineRule="auto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>EK_03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8C2FBF" w14:textId="3593C359" w:rsidR="00504446" w:rsidRPr="00504446" w:rsidRDefault="00504446" w:rsidP="00504446">
            <w:pPr>
              <w:pStyle w:val="Bezodstpw"/>
              <w:spacing w:line="256" w:lineRule="auto"/>
              <w:rPr>
                <w:rFonts w:ascii="Corbel" w:hAnsi="Corbel"/>
              </w:rPr>
            </w:pPr>
            <w:r w:rsidRPr="00504446">
              <w:rPr>
                <w:rFonts w:ascii="Corbel" w:hAnsi="Corbel"/>
              </w:rPr>
              <w:t>zaliczenie ustne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06F74" w14:textId="3C8BCB6E" w:rsidR="00504446" w:rsidRPr="00504446" w:rsidRDefault="00504446" w:rsidP="00504446">
            <w:pPr>
              <w:pStyle w:val="Bezodstpw"/>
              <w:spacing w:line="256" w:lineRule="auto"/>
              <w:jc w:val="center"/>
              <w:rPr>
                <w:rFonts w:ascii="Corbel" w:eastAsia="Times New Roman" w:hAnsi="Corbel"/>
                <w:lang w:eastAsia="zh-CN" w:bidi="hi-IN"/>
              </w:rPr>
            </w:pPr>
            <w:proofErr w:type="spellStart"/>
            <w:r w:rsidRPr="0075019A">
              <w:rPr>
                <w:rFonts w:ascii="Corbel" w:hAnsi="Corbel"/>
                <w:lang w:eastAsia="zh-CN" w:bidi="hi-IN"/>
              </w:rPr>
              <w:t>konw</w:t>
            </w:r>
            <w:proofErr w:type="spellEnd"/>
            <w:r w:rsidRPr="0075019A">
              <w:rPr>
                <w:rFonts w:ascii="Corbel" w:hAnsi="Corbel"/>
                <w:lang w:eastAsia="zh-CN" w:bidi="hi-IN"/>
              </w:rPr>
              <w:t>.</w:t>
            </w:r>
          </w:p>
        </w:tc>
      </w:tr>
      <w:tr w:rsidR="00504446" w:rsidRPr="00504446" w14:paraId="72B002A0" w14:textId="77777777" w:rsidTr="00504446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00A266" w14:textId="2CB52B82" w:rsidR="00504446" w:rsidRPr="00504446" w:rsidRDefault="00504446" w:rsidP="00504446">
            <w:pPr>
              <w:suppressAutoHyphens/>
              <w:spacing w:after="0" w:line="252" w:lineRule="auto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>EK_04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62FAE0" w14:textId="1C7E3071" w:rsidR="00504446" w:rsidRPr="00504446" w:rsidRDefault="00504446" w:rsidP="00504446">
            <w:pPr>
              <w:pStyle w:val="Bezodstpw"/>
              <w:spacing w:line="256" w:lineRule="auto"/>
              <w:rPr>
                <w:rFonts w:ascii="Corbel" w:hAnsi="Corbel"/>
              </w:rPr>
            </w:pPr>
            <w:r w:rsidRPr="00504446">
              <w:rPr>
                <w:rFonts w:ascii="Corbel" w:hAnsi="Corbel"/>
              </w:rPr>
              <w:t>prezentacja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F125B" w14:textId="7FC89409" w:rsidR="00504446" w:rsidRPr="00504446" w:rsidRDefault="00504446" w:rsidP="00504446">
            <w:pPr>
              <w:pStyle w:val="Bezodstpw"/>
              <w:spacing w:line="256" w:lineRule="auto"/>
              <w:jc w:val="center"/>
              <w:rPr>
                <w:rFonts w:ascii="Corbel" w:eastAsia="Times New Roman" w:hAnsi="Corbel"/>
                <w:lang w:eastAsia="zh-CN" w:bidi="hi-IN"/>
              </w:rPr>
            </w:pPr>
            <w:proofErr w:type="spellStart"/>
            <w:r w:rsidRPr="0075019A">
              <w:rPr>
                <w:rFonts w:ascii="Corbel" w:hAnsi="Corbel"/>
                <w:lang w:eastAsia="zh-CN" w:bidi="hi-IN"/>
              </w:rPr>
              <w:t>konw</w:t>
            </w:r>
            <w:proofErr w:type="spellEnd"/>
            <w:r w:rsidRPr="0075019A">
              <w:rPr>
                <w:rFonts w:ascii="Corbel" w:hAnsi="Corbel"/>
                <w:lang w:eastAsia="zh-CN" w:bidi="hi-IN"/>
              </w:rPr>
              <w:t>.</w:t>
            </w:r>
          </w:p>
        </w:tc>
      </w:tr>
      <w:tr w:rsidR="00504446" w:rsidRPr="00504446" w14:paraId="6906F054" w14:textId="77777777" w:rsidTr="00504446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619E99" w14:textId="316D0D3B" w:rsidR="00504446" w:rsidRPr="00504446" w:rsidRDefault="00504446" w:rsidP="00504446">
            <w:pPr>
              <w:suppressAutoHyphens/>
              <w:spacing w:after="0" w:line="252" w:lineRule="auto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>EK_05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0E31C4" w14:textId="77777777" w:rsidR="00504446" w:rsidRPr="00504446" w:rsidRDefault="00504446" w:rsidP="00504446">
            <w:pPr>
              <w:pStyle w:val="Bezodstpw"/>
              <w:spacing w:line="256" w:lineRule="auto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>obserwacja w trakcie zajęć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981268" w14:textId="63350031" w:rsidR="00504446" w:rsidRPr="00504446" w:rsidRDefault="00504446" w:rsidP="00504446">
            <w:pPr>
              <w:pStyle w:val="Bezodstpw"/>
              <w:spacing w:line="256" w:lineRule="auto"/>
              <w:jc w:val="center"/>
              <w:rPr>
                <w:rFonts w:ascii="Corbel" w:eastAsia="Times New Roman" w:hAnsi="Corbel"/>
                <w:lang w:eastAsia="zh-CN" w:bidi="hi-IN"/>
              </w:rPr>
            </w:pPr>
            <w:proofErr w:type="spellStart"/>
            <w:r w:rsidRPr="0075019A">
              <w:rPr>
                <w:rFonts w:ascii="Corbel" w:hAnsi="Corbel"/>
                <w:lang w:eastAsia="zh-CN" w:bidi="hi-IN"/>
              </w:rPr>
              <w:t>konw</w:t>
            </w:r>
            <w:proofErr w:type="spellEnd"/>
            <w:r w:rsidRPr="0075019A">
              <w:rPr>
                <w:rFonts w:ascii="Corbel" w:hAnsi="Corbel"/>
                <w:lang w:eastAsia="zh-CN" w:bidi="hi-IN"/>
              </w:rPr>
              <w:t>.</w:t>
            </w:r>
          </w:p>
        </w:tc>
      </w:tr>
    </w:tbl>
    <w:p w14:paraId="11C2133C" w14:textId="77777777" w:rsidR="002F6BC1" w:rsidRPr="00504446" w:rsidRDefault="002F6BC1" w:rsidP="00051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5F2F9D" w14:textId="0E1426C2" w:rsidR="00051181" w:rsidRPr="00504446" w:rsidRDefault="00051181" w:rsidP="00051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04446">
        <w:rPr>
          <w:rFonts w:ascii="Corbel" w:hAnsi="Corbel"/>
          <w:smallCaps w:val="0"/>
          <w:szCs w:val="24"/>
        </w:rPr>
        <w:t>4.2</w:t>
      </w:r>
      <w:r w:rsidR="00504446">
        <w:rPr>
          <w:rFonts w:ascii="Corbel" w:hAnsi="Corbel"/>
          <w:smallCaps w:val="0"/>
          <w:szCs w:val="24"/>
        </w:rPr>
        <w:t>.</w:t>
      </w:r>
      <w:r w:rsidRPr="00504446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6EB280AF" w14:textId="77777777" w:rsidR="00051181" w:rsidRPr="00504446" w:rsidRDefault="00051181" w:rsidP="00051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3"/>
      </w:tblGrid>
      <w:tr w:rsidR="00051181" w:rsidRPr="00504446" w14:paraId="6784BC95" w14:textId="77777777" w:rsidTr="00504446">
        <w:tc>
          <w:tcPr>
            <w:tcW w:w="8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A320" w14:textId="77777777" w:rsidR="00051181" w:rsidRPr="00504446" w:rsidRDefault="00051181" w:rsidP="00504446">
            <w:pPr>
              <w:pStyle w:val="Podpunkty"/>
              <w:spacing w:before="40" w:after="40"/>
              <w:ind w:left="57"/>
              <w:jc w:val="left"/>
              <w:rPr>
                <w:rFonts w:ascii="Corbel" w:hAnsi="Corbel"/>
                <w:lang w:eastAsia="en-US"/>
              </w:rPr>
            </w:pPr>
            <w:r w:rsidRPr="00504446">
              <w:rPr>
                <w:rFonts w:ascii="Corbel" w:hAnsi="Corbel"/>
                <w:lang w:eastAsia="en-US"/>
              </w:rPr>
              <w:t xml:space="preserve">Konwersatorium – zaliczenie na ocenę </w:t>
            </w:r>
          </w:p>
          <w:p w14:paraId="145A4E91" w14:textId="7DC638B9" w:rsidR="00051181" w:rsidRPr="00504446" w:rsidRDefault="005F2AC5" w:rsidP="00504446">
            <w:pPr>
              <w:pStyle w:val="Podpunkty"/>
              <w:spacing w:before="40" w:after="40"/>
              <w:ind w:left="57"/>
              <w:jc w:val="left"/>
              <w:rPr>
                <w:rFonts w:ascii="Corbel" w:hAnsi="Corbel"/>
                <w:b w:val="0"/>
                <w:bCs/>
                <w:smallCaps/>
                <w:szCs w:val="24"/>
              </w:rPr>
            </w:pPr>
            <w:r w:rsidRPr="00504446">
              <w:rPr>
                <w:rFonts w:ascii="Corbel" w:hAnsi="Corbel"/>
                <w:b w:val="0"/>
                <w:bCs/>
              </w:rPr>
              <w:t>Student na zaliczenie opracowuje problemowe zagadnienia ze wskazaniem swojego stanowiska. Zaliczenie może być również przeprowadzony w formie ustnej bądź pisemnej weryfikacji wiedzy zdobytej przez Studenta na zajęciach konwersatoryjnych.</w:t>
            </w:r>
          </w:p>
        </w:tc>
      </w:tr>
    </w:tbl>
    <w:p w14:paraId="6A438AE6" w14:textId="77777777" w:rsidR="00051181" w:rsidRPr="00504446" w:rsidRDefault="00051181" w:rsidP="00051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34938A" w14:textId="77777777" w:rsidR="00051181" w:rsidRPr="00504446" w:rsidRDefault="00051181" w:rsidP="00504446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504446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80CE3E2" w14:textId="77777777" w:rsidR="00051181" w:rsidRPr="00504446" w:rsidRDefault="00051181" w:rsidP="00051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8"/>
        <w:gridCol w:w="3255"/>
      </w:tblGrid>
      <w:tr w:rsidR="00051181" w:rsidRPr="00504446" w14:paraId="143D1075" w14:textId="77777777" w:rsidTr="009C3520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F2B45" w14:textId="77777777" w:rsidR="00051181" w:rsidRPr="00504446" w:rsidRDefault="00051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4446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BCB8F" w14:textId="77777777" w:rsidR="00051181" w:rsidRPr="00504446" w:rsidRDefault="00051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4446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51181" w:rsidRPr="00504446" w14:paraId="229E97B4" w14:textId="77777777" w:rsidTr="009C3520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D1460" w14:textId="77777777" w:rsidR="00051181" w:rsidRPr="00504446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4446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5F5F" w14:textId="77777777" w:rsidR="00051181" w:rsidRPr="00504446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4446">
              <w:rPr>
                <w:rFonts w:ascii="Corbel" w:hAnsi="Corbel"/>
              </w:rPr>
              <w:t>15</w:t>
            </w:r>
          </w:p>
        </w:tc>
      </w:tr>
      <w:tr w:rsidR="00051181" w:rsidRPr="00504446" w14:paraId="69F0350E" w14:textId="77777777" w:rsidTr="009C3520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EA637" w14:textId="77777777" w:rsidR="00051181" w:rsidRPr="00504446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444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DAB4CF1" w14:textId="77777777" w:rsidR="00051181" w:rsidRPr="00504446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444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3A5E6" w14:textId="5052C621" w:rsidR="00051181" w:rsidRPr="00504446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4446">
              <w:rPr>
                <w:rFonts w:ascii="Corbel" w:hAnsi="Corbel"/>
              </w:rPr>
              <w:t>1</w:t>
            </w:r>
            <w:r w:rsidR="00DE28FB" w:rsidRPr="00504446">
              <w:rPr>
                <w:rFonts w:ascii="Corbel" w:hAnsi="Corbel"/>
              </w:rPr>
              <w:t>5</w:t>
            </w:r>
          </w:p>
        </w:tc>
      </w:tr>
      <w:tr w:rsidR="00051181" w:rsidRPr="00504446" w14:paraId="237B667A" w14:textId="77777777" w:rsidTr="009C3520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04562" w14:textId="77777777" w:rsidR="00051181" w:rsidRPr="00504446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444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0444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04446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9E29EA3" w14:textId="77777777" w:rsidR="00051181" w:rsidRPr="00504446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444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CAB7B" w14:textId="68434E54" w:rsidR="00051181" w:rsidRPr="00504446" w:rsidRDefault="002C405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4446">
              <w:rPr>
                <w:rFonts w:ascii="Corbel" w:hAnsi="Corbel"/>
              </w:rPr>
              <w:t>70</w:t>
            </w:r>
          </w:p>
        </w:tc>
      </w:tr>
      <w:tr w:rsidR="00051181" w:rsidRPr="00504446" w14:paraId="5DBC8E61" w14:textId="77777777" w:rsidTr="009C3520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71329" w14:textId="77777777" w:rsidR="00051181" w:rsidRPr="00504446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444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6F89E" w14:textId="5A0BB77E" w:rsidR="00051181" w:rsidRPr="00504446" w:rsidRDefault="00DE28F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4446">
              <w:rPr>
                <w:rFonts w:ascii="Corbel" w:hAnsi="Corbel"/>
              </w:rPr>
              <w:t>100</w:t>
            </w:r>
          </w:p>
        </w:tc>
      </w:tr>
      <w:tr w:rsidR="00051181" w:rsidRPr="00504446" w14:paraId="3C78822B" w14:textId="77777777" w:rsidTr="009C3520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EF5EF" w14:textId="77777777" w:rsidR="00051181" w:rsidRPr="00504446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0444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D8B5F" w14:textId="1010DBCF" w:rsidR="00051181" w:rsidRPr="00504446" w:rsidRDefault="00DE28F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4446">
              <w:rPr>
                <w:rFonts w:ascii="Corbel" w:hAnsi="Corbel"/>
              </w:rPr>
              <w:t>4</w:t>
            </w:r>
          </w:p>
        </w:tc>
      </w:tr>
    </w:tbl>
    <w:p w14:paraId="76269079" w14:textId="77777777" w:rsidR="00051181" w:rsidRPr="00504446" w:rsidRDefault="00051181" w:rsidP="00504446">
      <w:pPr>
        <w:pStyle w:val="Punktygwne"/>
        <w:spacing w:before="0" w:after="0"/>
        <w:ind w:left="126"/>
        <w:rPr>
          <w:rFonts w:ascii="Corbel" w:hAnsi="Corbel"/>
          <w:b w:val="0"/>
          <w:i/>
          <w:smallCaps w:val="0"/>
          <w:sz w:val="22"/>
        </w:rPr>
      </w:pPr>
      <w:r w:rsidRPr="00504446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14:paraId="7A92FCA2" w14:textId="77777777" w:rsidR="00504446" w:rsidRDefault="00504446">
      <w:pPr>
        <w:spacing w:after="0" w:line="36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A48F495" w14:textId="6AD4A38B" w:rsidR="00051181" w:rsidRPr="00504446" w:rsidRDefault="00051181" w:rsidP="000511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04446">
        <w:rPr>
          <w:rFonts w:ascii="Corbel" w:hAnsi="Corbel"/>
          <w:smallCaps w:val="0"/>
          <w:szCs w:val="24"/>
        </w:rPr>
        <w:lastRenderedPageBreak/>
        <w:t xml:space="preserve">6. PRAKTYKI ZAWODOWE W RAMACH PRZEDMIOTU/ MODUŁU </w:t>
      </w:r>
    </w:p>
    <w:p w14:paraId="4BDBD32B" w14:textId="77777777" w:rsidR="00051181" w:rsidRPr="00504446" w:rsidRDefault="00051181" w:rsidP="0005118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798"/>
      </w:tblGrid>
      <w:tr w:rsidR="00051181" w:rsidRPr="00504446" w14:paraId="71AF18AF" w14:textId="77777777" w:rsidTr="009C3520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0E6B2" w14:textId="77777777" w:rsidR="00051181" w:rsidRPr="00504446" w:rsidRDefault="0005118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50444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1ED9" w14:textId="77777777" w:rsidR="00051181" w:rsidRPr="00504446" w:rsidRDefault="0005118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051181" w:rsidRPr="00504446" w14:paraId="160AEBCF" w14:textId="77777777" w:rsidTr="009C3520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2F812" w14:textId="77777777" w:rsidR="00051181" w:rsidRPr="00504446" w:rsidRDefault="0005118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50444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A62D" w14:textId="77777777" w:rsidR="00051181" w:rsidRPr="00504446" w:rsidRDefault="0005118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C052769" w14:textId="77777777" w:rsidR="00051181" w:rsidRPr="00504446" w:rsidRDefault="00051181" w:rsidP="00051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5BE5D" w14:textId="2434179D" w:rsidR="00051181" w:rsidRPr="00504446" w:rsidRDefault="00051181" w:rsidP="000511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04446">
        <w:rPr>
          <w:rFonts w:ascii="Corbel" w:hAnsi="Corbel"/>
          <w:smallCaps w:val="0"/>
          <w:szCs w:val="24"/>
        </w:rPr>
        <w:t xml:space="preserve">7. LITERATURA </w:t>
      </w:r>
    </w:p>
    <w:p w14:paraId="3924B9BF" w14:textId="77777777" w:rsidR="00051181" w:rsidRPr="00504446" w:rsidRDefault="00051181" w:rsidP="000511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23" w:type="dxa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523"/>
      </w:tblGrid>
      <w:tr w:rsidR="00051181" w:rsidRPr="00504446" w14:paraId="3BCFE4DF" w14:textId="77777777" w:rsidTr="00051181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13E96D" w14:textId="77777777" w:rsidR="00051181" w:rsidRPr="009C3520" w:rsidRDefault="00051181" w:rsidP="00806C16">
            <w:pPr>
              <w:pStyle w:val="Akapitzlist"/>
              <w:spacing w:before="120"/>
              <w:ind w:left="74"/>
              <w:rPr>
                <w:rFonts w:ascii="Corbel" w:hAnsi="Corbel"/>
                <w:b/>
                <w:szCs w:val="24"/>
              </w:rPr>
            </w:pPr>
            <w:r w:rsidRPr="009C3520">
              <w:rPr>
                <w:rFonts w:ascii="Corbel" w:hAnsi="Corbel"/>
                <w:b/>
                <w:szCs w:val="24"/>
              </w:rPr>
              <w:t>Literatura podstawowa:</w:t>
            </w:r>
          </w:p>
          <w:p w14:paraId="77055B72" w14:textId="77777777" w:rsidR="00051181" w:rsidRPr="00504446" w:rsidRDefault="00051181" w:rsidP="00806C16">
            <w:pPr>
              <w:pStyle w:val="Akapitzlist"/>
              <w:shd w:val="clear" w:color="auto" w:fill="FFFFFF"/>
              <w:ind w:left="71"/>
              <w:rPr>
                <w:rFonts w:ascii="Corbel" w:hAnsi="Corbel"/>
                <w:color w:val="000000"/>
                <w:szCs w:val="24"/>
              </w:rPr>
            </w:pPr>
            <w:r w:rsidRPr="00504446">
              <w:rPr>
                <w:rFonts w:ascii="Corbel" w:hAnsi="Corbel"/>
                <w:color w:val="000000"/>
                <w:szCs w:val="24"/>
              </w:rPr>
              <w:t xml:space="preserve">- A. </w:t>
            </w:r>
            <w:proofErr w:type="spellStart"/>
            <w:r w:rsidRPr="00504446">
              <w:rPr>
                <w:rFonts w:ascii="Corbel" w:hAnsi="Corbel"/>
                <w:color w:val="000000"/>
                <w:szCs w:val="24"/>
              </w:rPr>
              <w:t>Górbiel</w:t>
            </w:r>
            <w:proofErr w:type="spellEnd"/>
            <w:r w:rsidRPr="00504446">
              <w:rPr>
                <w:rFonts w:ascii="Corbel" w:hAnsi="Corbel"/>
                <w:color w:val="000000"/>
                <w:szCs w:val="24"/>
              </w:rPr>
              <w:t>, Międzynarodowe prawo kosmiczne, Warszawa 1985,</w:t>
            </w:r>
          </w:p>
          <w:p w14:paraId="6099F28E" w14:textId="4810F7D6" w:rsidR="00B54853" w:rsidRPr="00504446" w:rsidRDefault="00B54853" w:rsidP="00806C16">
            <w:pPr>
              <w:pStyle w:val="Akapitzlist"/>
              <w:shd w:val="clear" w:color="auto" w:fill="FFFFFF"/>
              <w:ind w:left="71"/>
              <w:rPr>
                <w:rFonts w:ascii="Corbel" w:hAnsi="Corbel"/>
                <w:color w:val="000000"/>
                <w:szCs w:val="24"/>
              </w:rPr>
            </w:pPr>
            <w:r w:rsidRPr="00504446">
              <w:rPr>
                <w:rFonts w:ascii="Corbel" w:hAnsi="Corbel"/>
                <w:color w:val="000000"/>
                <w:szCs w:val="24"/>
              </w:rPr>
              <w:t xml:space="preserve">- </w:t>
            </w:r>
            <w:r w:rsidRPr="00504446">
              <w:rPr>
                <w:rFonts w:ascii="Corbel" w:hAnsi="Corbel"/>
                <w:szCs w:val="24"/>
              </w:rPr>
              <w:t xml:space="preserve">K. </w:t>
            </w:r>
            <w:proofErr w:type="spellStart"/>
            <w:r w:rsidRPr="00504446">
              <w:rPr>
                <w:rFonts w:ascii="Corbel" w:hAnsi="Corbel"/>
                <w:szCs w:val="24"/>
              </w:rPr>
              <w:t>Myszona</w:t>
            </w:r>
            <w:proofErr w:type="spellEnd"/>
            <w:r w:rsidRPr="00504446">
              <w:rPr>
                <w:rFonts w:ascii="Corbel" w:hAnsi="Corbel"/>
                <w:szCs w:val="24"/>
              </w:rPr>
              <w:t>-Kostrzewa (red.),</w:t>
            </w:r>
            <w:r w:rsidR="00DD7D22" w:rsidRPr="00504446">
              <w:rPr>
                <w:rFonts w:ascii="Corbel" w:hAnsi="Corbel"/>
                <w:szCs w:val="24"/>
              </w:rPr>
              <w:t>Kosmos w prawie i polityce, prawo i polityka w kosmosie</w:t>
            </w:r>
            <w:r w:rsidR="00AD1F8D" w:rsidRPr="00504446">
              <w:rPr>
                <w:rFonts w:ascii="Corbel" w:hAnsi="Corbel"/>
                <w:szCs w:val="24"/>
              </w:rPr>
              <w:t>, Warszawa 2017</w:t>
            </w:r>
            <w:r w:rsidR="00177939" w:rsidRPr="00504446">
              <w:rPr>
                <w:rFonts w:ascii="Corbel" w:hAnsi="Corbel"/>
                <w:szCs w:val="24"/>
              </w:rPr>
              <w:t>,</w:t>
            </w:r>
          </w:p>
          <w:p w14:paraId="239221C5" w14:textId="77777777" w:rsidR="00051181" w:rsidRPr="00504446" w:rsidRDefault="00051181" w:rsidP="00806C16">
            <w:pPr>
              <w:pStyle w:val="Akapitzlist"/>
              <w:shd w:val="clear" w:color="auto" w:fill="FFFFFF"/>
              <w:ind w:left="71"/>
              <w:rPr>
                <w:rFonts w:ascii="Corbel" w:hAnsi="Corbel"/>
                <w:color w:val="000000"/>
                <w:szCs w:val="24"/>
              </w:rPr>
            </w:pPr>
            <w:r w:rsidRPr="00504446">
              <w:rPr>
                <w:rFonts w:ascii="Corbel" w:hAnsi="Corbel"/>
                <w:color w:val="000000"/>
                <w:szCs w:val="24"/>
              </w:rPr>
              <w:t>- A. Wasilkowski (red.), Działalność kosmiczna w świetle prawa międzynarodowego, Warszawa 1991,</w:t>
            </w:r>
          </w:p>
          <w:p w14:paraId="3826580F" w14:textId="77777777" w:rsidR="00051181" w:rsidRPr="00504446" w:rsidRDefault="00051181" w:rsidP="00806C16">
            <w:pPr>
              <w:pStyle w:val="Akapitzlist"/>
              <w:shd w:val="clear" w:color="auto" w:fill="FFFFFF"/>
              <w:ind w:left="71"/>
              <w:rPr>
                <w:rFonts w:ascii="Corbel" w:hAnsi="Corbel"/>
                <w:color w:val="000000"/>
                <w:szCs w:val="24"/>
              </w:rPr>
            </w:pPr>
            <w:r w:rsidRPr="00504446">
              <w:rPr>
                <w:rFonts w:ascii="Corbel" w:hAnsi="Corbel"/>
                <w:color w:val="000000"/>
                <w:szCs w:val="24"/>
              </w:rPr>
              <w:t xml:space="preserve">- F. </w:t>
            </w:r>
            <w:proofErr w:type="spellStart"/>
            <w:r w:rsidRPr="00504446">
              <w:rPr>
                <w:rFonts w:ascii="Corbel" w:hAnsi="Corbel"/>
                <w:color w:val="000000"/>
                <w:szCs w:val="24"/>
              </w:rPr>
              <w:t>Tronchetti</w:t>
            </w:r>
            <w:proofErr w:type="spellEnd"/>
            <w:r w:rsidRPr="00504446">
              <w:rPr>
                <w:rFonts w:ascii="Corbel" w:hAnsi="Corbel"/>
                <w:color w:val="000000"/>
                <w:szCs w:val="24"/>
              </w:rPr>
              <w:t xml:space="preserve">, The </w:t>
            </w:r>
            <w:proofErr w:type="spellStart"/>
            <w:r w:rsidRPr="00504446">
              <w:rPr>
                <w:rFonts w:ascii="Corbel" w:hAnsi="Corbel"/>
                <w:color w:val="000000"/>
                <w:szCs w:val="24"/>
              </w:rPr>
              <w:t>Exploitation</w:t>
            </w:r>
            <w:proofErr w:type="spellEnd"/>
            <w:r w:rsidRPr="00504446">
              <w:rPr>
                <w:rFonts w:ascii="Corbel" w:hAnsi="Corbel"/>
                <w:color w:val="000000"/>
                <w:szCs w:val="24"/>
              </w:rPr>
              <w:t xml:space="preserve"> of Natural </w:t>
            </w:r>
            <w:proofErr w:type="spellStart"/>
            <w:r w:rsidRPr="00504446">
              <w:rPr>
                <w:rFonts w:ascii="Corbel" w:hAnsi="Corbel"/>
                <w:color w:val="000000"/>
                <w:szCs w:val="24"/>
              </w:rPr>
              <w:t>Resources</w:t>
            </w:r>
            <w:proofErr w:type="spellEnd"/>
            <w:r w:rsidRPr="00504446">
              <w:rPr>
                <w:rFonts w:ascii="Corbel" w:hAnsi="Corbel"/>
                <w:color w:val="000000"/>
                <w:szCs w:val="24"/>
              </w:rPr>
              <w:t xml:space="preserve"> of the Moon and </w:t>
            </w:r>
            <w:proofErr w:type="spellStart"/>
            <w:r w:rsidRPr="00504446">
              <w:rPr>
                <w:rFonts w:ascii="Corbel" w:hAnsi="Corbel"/>
                <w:color w:val="000000"/>
                <w:szCs w:val="24"/>
              </w:rPr>
              <w:t>Other</w:t>
            </w:r>
            <w:proofErr w:type="spellEnd"/>
            <w:r w:rsidRPr="00504446">
              <w:rPr>
                <w:rFonts w:ascii="Corbel" w:hAnsi="Corbel"/>
                <w:color w:val="000000"/>
                <w:szCs w:val="24"/>
              </w:rPr>
              <w:t xml:space="preserve"> </w:t>
            </w:r>
            <w:proofErr w:type="spellStart"/>
            <w:r w:rsidRPr="00504446">
              <w:rPr>
                <w:rFonts w:ascii="Corbel" w:hAnsi="Corbel"/>
                <w:color w:val="000000"/>
                <w:szCs w:val="24"/>
              </w:rPr>
              <w:t>Celestial</w:t>
            </w:r>
            <w:proofErr w:type="spellEnd"/>
            <w:r w:rsidRPr="00504446">
              <w:rPr>
                <w:rFonts w:ascii="Corbel" w:hAnsi="Corbel"/>
                <w:color w:val="000000"/>
                <w:szCs w:val="24"/>
              </w:rPr>
              <w:t xml:space="preserve"> </w:t>
            </w:r>
            <w:proofErr w:type="spellStart"/>
            <w:r w:rsidRPr="00504446">
              <w:rPr>
                <w:rFonts w:ascii="Corbel" w:hAnsi="Corbel"/>
                <w:color w:val="000000"/>
                <w:szCs w:val="24"/>
              </w:rPr>
              <w:t>Bodies</w:t>
            </w:r>
            <w:proofErr w:type="spellEnd"/>
            <w:r w:rsidRPr="00504446">
              <w:rPr>
                <w:rFonts w:ascii="Corbel" w:hAnsi="Corbel"/>
                <w:color w:val="000000"/>
                <w:szCs w:val="24"/>
              </w:rPr>
              <w:t xml:space="preserve">: A </w:t>
            </w:r>
            <w:proofErr w:type="spellStart"/>
            <w:r w:rsidRPr="00504446">
              <w:rPr>
                <w:rFonts w:ascii="Corbel" w:hAnsi="Corbel"/>
                <w:color w:val="000000"/>
                <w:szCs w:val="24"/>
              </w:rPr>
              <w:t>Proposal</w:t>
            </w:r>
            <w:proofErr w:type="spellEnd"/>
            <w:r w:rsidRPr="00504446">
              <w:rPr>
                <w:rFonts w:ascii="Corbel" w:hAnsi="Corbel"/>
                <w:color w:val="000000"/>
                <w:szCs w:val="24"/>
              </w:rPr>
              <w:t xml:space="preserve"> for a </w:t>
            </w:r>
            <w:proofErr w:type="spellStart"/>
            <w:r w:rsidRPr="00504446">
              <w:rPr>
                <w:rFonts w:ascii="Corbel" w:hAnsi="Corbel"/>
                <w:color w:val="000000"/>
                <w:szCs w:val="24"/>
              </w:rPr>
              <w:t>Legal</w:t>
            </w:r>
            <w:proofErr w:type="spellEnd"/>
            <w:r w:rsidRPr="00504446">
              <w:rPr>
                <w:rFonts w:ascii="Corbel" w:hAnsi="Corbel"/>
                <w:color w:val="000000"/>
                <w:szCs w:val="24"/>
              </w:rPr>
              <w:t xml:space="preserve"> </w:t>
            </w:r>
            <w:proofErr w:type="spellStart"/>
            <w:r w:rsidRPr="00504446">
              <w:rPr>
                <w:rFonts w:ascii="Corbel" w:hAnsi="Corbel"/>
                <w:color w:val="000000"/>
                <w:szCs w:val="24"/>
              </w:rPr>
              <w:t>Regim</w:t>
            </w:r>
            <w:proofErr w:type="spellEnd"/>
            <w:r w:rsidRPr="00504446">
              <w:rPr>
                <w:rFonts w:ascii="Corbel" w:hAnsi="Corbel"/>
                <w:color w:val="000000"/>
                <w:szCs w:val="24"/>
              </w:rPr>
              <w:t>,  „</w:t>
            </w:r>
            <w:proofErr w:type="spellStart"/>
            <w:r w:rsidRPr="00504446">
              <w:rPr>
                <w:rFonts w:ascii="Corbel" w:hAnsi="Corbel"/>
                <w:color w:val="000000"/>
                <w:szCs w:val="24"/>
              </w:rPr>
              <w:t>Studies</w:t>
            </w:r>
            <w:proofErr w:type="spellEnd"/>
            <w:r w:rsidRPr="00504446">
              <w:rPr>
                <w:rFonts w:ascii="Corbel" w:hAnsi="Corbel"/>
                <w:color w:val="000000"/>
                <w:szCs w:val="24"/>
              </w:rPr>
              <w:t xml:space="preserve"> in Space Law” 2009, vol. 4,</w:t>
            </w:r>
          </w:p>
          <w:p w14:paraId="320D1AF5" w14:textId="77777777" w:rsidR="00051181" w:rsidRPr="00504446" w:rsidRDefault="00051181" w:rsidP="00806C16">
            <w:pPr>
              <w:pStyle w:val="Akapitzlist"/>
              <w:shd w:val="clear" w:color="auto" w:fill="FFFFFF"/>
              <w:spacing w:after="120"/>
              <w:ind w:left="74"/>
              <w:rPr>
                <w:rFonts w:ascii="Corbel" w:hAnsi="Corbel"/>
                <w:szCs w:val="24"/>
              </w:rPr>
            </w:pPr>
            <w:r w:rsidRPr="00504446">
              <w:rPr>
                <w:rFonts w:ascii="Corbel" w:hAnsi="Corbel"/>
                <w:color w:val="000000"/>
                <w:szCs w:val="24"/>
              </w:rPr>
              <w:t xml:space="preserve">- Wybór aktów prawnych do nauki międzynarodowego prawa lotniczego i kosmicznego (oprac. P. </w:t>
            </w:r>
            <w:proofErr w:type="spellStart"/>
            <w:r w:rsidRPr="00504446">
              <w:rPr>
                <w:rFonts w:ascii="Corbel" w:hAnsi="Corbel"/>
                <w:color w:val="000000"/>
                <w:szCs w:val="24"/>
              </w:rPr>
              <w:t>Durys</w:t>
            </w:r>
            <w:proofErr w:type="spellEnd"/>
            <w:r w:rsidRPr="00504446">
              <w:rPr>
                <w:rFonts w:ascii="Corbel" w:hAnsi="Corbel"/>
                <w:color w:val="000000"/>
                <w:szCs w:val="24"/>
              </w:rPr>
              <w:t>, F. Jasiński), Warszawa 1999</w:t>
            </w:r>
          </w:p>
        </w:tc>
      </w:tr>
      <w:tr w:rsidR="00051181" w:rsidRPr="00504446" w14:paraId="4F3E918E" w14:textId="77777777" w:rsidTr="00051181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C1DDF" w14:textId="77777777" w:rsidR="00051181" w:rsidRPr="009C3520" w:rsidRDefault="00051181" w:rsidP="00806C16">
            <w:pPr>
              <w:pStyle w:val="Akapitzlist"/>
              <w:spacing w:before="120"/>
              <w:ind w:left="74"/>
              <w:rPr>
                <w:rFonts w:ascii="Corbel" w:hAnsi="Corbel"/>
                <w:b/>
                <w:szCs w:val="24"/>
              </w:rPr>
            </w:pPr>
            <w:r w:rsidRPr="009C3520">
              <w:rPr>
                <w:rFonts w:ascii="Corbel" w:hAnsi="Corbel"/>
                <w:b/>
                <w:szCs w:val="24"/>
              </w:rPr>
              <w:t>Literatura uzupełniająca:</w:t>
            </w:r>
          </w:p>
          <w:p w14:paraId="6762CC33" w14:textId="77777777" w:rsidR="00051181" w:rsidRPr="00504446" w:rsidRDefault="00051181" w:rsidP="00806C16">
            <w:pPr>
              <w:pStyle w:val="Akapitzlist"/>
              <w:ind w:left="71"/>
              <w:rPr>
                <w:rFonts w:ascii="Corbel" w:hAnsi="Corbel"/>
                <w:szCs w:val="24"/>
              </w:rPr>
            </w:pPr>
            <w:r w:rsidRPr="00504446">
              <w:rPr>
                <w:rFonts w:ascii="Corbel" w:hAnsi="Corbel"/>
                <w:szCs w:val="24"/>
              </w:rPr>
              <w:t xml:space="preserve">- Z. Galicki, T. Kamiński, K. </w:t>
            </w:r>
            <w:proofErr w:type="spellStart"/>
            <w:r w:rsidRPr="00504446">
              <w:rPr>
                <w:rFonts w:ascii="Corbel" w:hAnsi="Corbel"/>
                <w:szCs w:val="24"/>
              </w:rPr>
              <w:t>Myszona</w:t>
            </w:r>
            <w:proofErr w:type="spellEnd"/>
            <w:r w:rsidRPr="00504446">
              <w:rPr>
                <w:rFonts w:ascii="Corbel" w:hAnsi="Corbel"/>
                <w:szCs w:val="24"/>
              </w:rPr>
              <w:t>-Kostrzewa (red.), Wykorzystanie przestrzeni kosmicznej. Świat – Europa – Polska, Warszawa 2010,</w:t>
            </w:r>
          </w:p>
          <w:p w14:paraId="5440B8B6" w14:textId="77777777" w:rsidR="00051181" w:rsidRPr="00504446" w:rsidRDefault="00051181" w:rsidP="00806C16">
            <w:pPr>
              <w:pStyle w:val="Akapitzlist"/>
              <w:ind w:left="71"/>
              <w:rPr>
                <w:rFonts w:ascii="Corbel" w:hAnsi="Corbel"/>
                <w:szCs w:val="24"/>
              </w:rPr>
            </w:pPr>
            <w:r w:rsidRPr="00504446">
              <w:rPr>
                <w:rFonts w:ascii="Corbel" w:hAnsi="Corbel"/>
                <w:szCs w:val="24"/>
                <w:lang w:eastAsia="zh-CN"/>
              </w:rPr>
              <w:t>- D. Kuźniar, Ochrona środowiska przestrzeni kosmicznej i ciał niebieskich. Studium prawnomiędzynarodowe, Rzeszów 2019</w:t>
            </w:r>
          </w:p>
          <w:p w14:paraId="260CAC66" w14:textId="77777777" w:rsidR="00051181" w:rsidRPr="00504446" w:rsidRDefault="00051181" w:rsidP="00806C16">
            <w:pPr>
              <w:pStyle w:val="Akapitzlist"/>
              <w:spacing w:after="120"/>
              <w:ind w:left="74"/>
              <w:rPr>
                <w:rFonts w:ascii="Corbel" w:hAnsi="Corbel"/>
                <w:color w:val="000000"/>
                <w:szCs w:val="24"/>
              </w:rPr>
            </w:pPr>
            <w:r w:rsidRPr="00504446">
              <w:rPr>
                <w:rFonts w:ascii="Corbel" w:hAnsi="Corbel"/>
                <w:color w:val="000000"/>
                <w:szCs w:val="24"/>
              </w:rPr>
              <w:t>- M. Polkowska, Prawo kosmiczne w obliczu nowych problemów współczesności, Warszawa 2011</w:t>
            </w:r>
          </w:p>
        </w:tc>
      </w:tr>
    </w:tbl>
    <w:p w14:paraId="2E62DFE2" w14:textId="77777777" w:rsidR="00051181" w:rsidRDefault="00051181" w:rsidP="00051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D0955E" w14:textId="77777777" w:rsidR="009C3520" w:rsidRPr="00504446" w:rsidRDefault="009C3520" w:rsidP="00051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33BF24" w14:textId="77777777" w:rsidR="00051181" w:rsidRPr="00504446" w:rsidRDefault="00051181" w:rsidP="0005118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0444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0AE64D9" w14:textId="77777777" w:rsidR="00ED46B5" w:rsidRPr="00504446" w:rsidRDefault="00ED46B5">
      <w:pPr>
        <w:rPr>
          <w:rFonts w:ascii="Corbel" w:hAnsi="Corbel"/>
        </w:rPr>
      </w:pPr>
    </w:p>
    <w:sectPr w:rsidR="00ED46B5" w:rsidRPr="00504446" w:rsidSect="00504446">
      <w:pgSz w:w="11906" w:h="16838"/>
      <w:pgMar w:top="993" w:right="1133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45318"/>
    <w:multiLevelType w:val="hybridMultilevel"/>
    <w:tmpl w:val="0D6C36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967FB4"/>
    <w:multiLevelType w:val="hybridMultilevel"/>
    <w:tmpl w:val="3FB80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D58AA"/>
    <w:multiLevelType w:val="hybridMultilevel"/>
    <w:tmpl w:val="3F421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446FBF"/>
    <w:multiLevelType w:val="hybridMultilevel"/>
    <w:tmpl w:val="4E0A568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371FF6"/>
    <w:multiLevelType w:val="hybridMultilevel"/>
    <w:tmpl w:val="5A1A18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6A0254"/>
    <w:multiLevelType w:val="hybridMultilevel"/>
    <w:tmpl w:val="0ACA54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1B4001"/>
    <w:multiLevelType w:val="hybridMultilevel"/>
    <w:tmpl w:val="62BC3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84995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9992624">
    <w:abstractNumId w:val="7"/>
  </w:num>
  <w:num w:numId="3" w16cid:durableId="713038143">
    <w:abstractNumId w:val="1"/>
  </w:num>
  <w:num w:numId="4" w16cid:durableId="102267359">
    <w:abstractNumId w:val="2"/>
  </w:num>
  <w:num w:numId="5" w16cid:durableId="1962036139">
    <w:abstractNumId w:val="3"/>
  </w:num>
  <w:num w:numId="6" w16cid:durableId="1354963065">
    <w:abstractNumId w:val="6"/>
  </w:num>
  <w:num w:numId="7" w16cid:durableId="676814390">
    <w:abstractNumId w:val="0"/>
  </w:num>
  <w:num w:numId="8" w16cid:durableId="1925914192">
    <w:abstractNumId w:val="4"/>
  </w:num>
  <w:num w:numId="9" w16cid:durableId="12488777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44E"/>
    <w:rsid w:val="00051181"/>
    <w:rsid w:val="000A465F"/>
    <w:rsid w:val="000B0A72"/>
    <w:rsid w:val="000C10C3"/>
    <w:rsid w:val="000F4F41"/>
    <w:rsid w:val="00105172"/>
    <w:rsid w:val="0011348D"/>
    <w:rsid w:val="00130EAB"/>
    <w:rsid w:val="00137B94"/>
    <w:rsid w:val="0014580F"/>
    <w:rsid w:val="00177939"/>
    <w:rsid w:val="0018440A"/>
    <w:rsid w:val="001937CE"/>
    <w:rsid w:val="00195158"/>
    <w:rsid w:val="001B1D8C"/>
    <w:rsid w:val="001C4FAD"/>
    <w:rsid w:val="00223DFF"/>
    <w:rsid w:val="002251C8"/>
    <w:rsid w:val="002413AE"/>
    <w:rsid w:val="00262048"/>
    <w:rsid w:val="002640E3"/>
    <w:rsid w:val="002828A0"/>
    <w:rsid w:val="00292FE7"/>
    <w:rsid w:val="002A144A"/>
    <w:rsid w:val="002A1E66"/>
    <w:rsid w:val="002B5A65"/>
    <w:rsid w:val="002B6E0A"/>
    <w:rsid w:val="002C1860"/>
    <w:rsid w:val="002C4054"/>
    <w:rsid w:val="002E02AF"/>
    <w:rsid w:val="002E2AB9"/>
    <w:rsid w:val="002F6BC1"/>
    <w:rsid w:val="00301EE0"/>
    <w:rsid w:val="00302414"/>
    <w:rsid w:val="003474ED"/>
    <w:rsid w:val="00365A4A"/>
    <w:rsid w:val="003C09DA"/>
    <w:rsid w:val="003D61BC"/>
    <w:rsid w:val="004400E6"/>
    <w:rsid w:val="004518E8"/>
    <w:rsid w:val="00504446"/>
    <w:rsid w:val="00522D9A"/>
    <w:rsid w:val="00523DDA"/>
    <w:rsid w:val="00536B64"/>
    <w:rsid w:val="00562AFA"/>
    <w:rsid w:val="00576805"/>
    <w:rsid w:val="00576BE4"/>
    <w:rsid w:val="00576DA5"/>
    <w:rsid w:val="005A00BD"/>
    <w:rsid w:val="005F144E"/>
    <w:rsid w:val="005F2AC5"/>
    <w:rsid w:val="006175A8"/>
    <w:rsid w:val="006238EF"/>
    <w:rsid w:val="006B37A9"/>
    <w:rsid w:val="006C5A7B"/>
    <w:rsid w:val="006E6640"/>
    <w:rsid w:val="00743D8A"/>
    <w:rsid w:val="00745FF9"/>
    <w:rsid w:val="00770073"/>
    <w:rsid w:val="007C51F5"/>
    <w:rsid w:val="007D1914"/>
    <w:rsid w:val="00801B5C"/>
    <w:rsid w:val="00806C16"/>
    <w:rsid w:val="00812673"/>
    <w:rsid w:val="0083301B"/>
    <w:rsid w:val="008465FE"/>
    <w:rsid w:val="00847088"/>
    <w:rsid w:val="00853B15"/>
    <w:rsid w:val="00865F23"/>
    <w:rsid w:val="00866AB1"/>
    <w:rsid w:val="008833CD"/>
    <w:rsid w:val="00886589"/>
    <w:rsid w:val="008B0184"/>
    <w:rsid w:val="008E55A6"/>
    <w:rsid w:val="00941AE1"/>
    <w:rsid w:val="009522F9"/>
    <w:rsid w:val="00954676"/>
    <w:rsid w:val="009C12E2"/>
    <w:rsid w:val="009C3520"/>
    <w:rsid w:val="009D1AEF"/>
    <w:rsid w:val="009D2D50"/>
    <w:rsid w:val="009E3AFE"/>
    <w:rsid w:val="009F1815"/>
    <w:rsid w:val="00AC3159"/>
    <w:rsid w:val="00AD1DA4"/>
    <w:rsid w:val="00AD1F8D"/>
    <w:rsid w:val="00AD5A92"/>
    <w:rsid w:val="00AF1E7D"/>
    <w:rsid w:val="00AF2E9D"/>
    <w:rsid w:val="00B5338B"/>
    <w:rsid w:val="00B54853"/>
    <w:rsid w:val="00B55B9B"/>
    <w:rsid w:val="00B57C90"/>
    <w:rsid w:val="00B8389F"/>
    <w:rsid w:val="00B84AA1"/>
    <w:rsid w:val="00BB371E"/>
    <w:rsid w:val="00BC0ED3"/>
    <w:rsid w:val="00BC39F5"/>
    <w:rsid w:val="00BE705B"/>
    <w:rsid w:val="00C02F30"/>
    <w:rsid w:val="00C55E66"/>
    <w:rsid w:val="00C628A9"/>
    <w:rsid w:val="00C77B58"/>
    <w:rsid w:val="00C81DCE"/>
    <w:rsid w:val="00CA1697"/>
    <w:rsid w:val="00CA310F"/>
    <w:rsid w:val="00CE6B4F"/>
    <w:rsid w:val="00D01761"/>
    <w:rsid w:val="00D36E81"/>
    <w:rsid w:val="00D62013"/>
    <w:rsid w:val="00D70180"/>
    <w:rsid w:val="00D767BE"/>
    <w:rsid w:val="00D76968"/>
    <w:rsid w:val="00D95477"/>
    <w:rsid w:val="00DB3F3C"/>
    <w:rsid w:val="00DD7D22"/>
    <w:rsid w:val="00DE28FB"/>
    <w:rsid w:val="00E02AFF"/>
    <w:rsid w:val="00E11B77"/>
    <w:rsid w:val="00E11E20"/>
    <w:rsid w:val="00E2624B"/>
    <w:rsid w:val="00E75E5C"/>
    <w:rsid w:val="00ED46B5"/>
    <w:rsid w:val="00EF074A"/>
    <w:rsid w:val="00F446D4"/>
    <w:rsid w:val="00F519C2"/>
    <w:rsid w:val="00F53850"/>
    <w:rsid w:val="00F71787"/>
    <w:rsid w:val="00F8644F"/>
    <w:rsid w:val="00FC14C8"/>
    <w:rsid w:val="00FC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F0567"/>
  <w15:chartTrackingRefBased/>
  <w15:docId w15:val="{589A5317-F730-4D01-830C-4976FB973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1181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51181"/>
    <w:pPr>
      <w:spacing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051181"/>
    <w:pPr>
      <w:ind w:left="720"/>
      <w:contextualSpacing/>
    </w:pPr>
  </w:style>
  <w:style w:type="paragraph" w:customStyle="1" w:styleId="Punktygwne">
    <w:name w:val="Punkty główne"/>
    <w:basedOn w:val="Normalny"/>
    <w:qFormat/>
    <w:rsid w:val="0005118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5118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5118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0511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05118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5118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5118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511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51181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52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968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Kuźniar</dc:creator>
  <cp:keywords/>
  <dc:description/>
  <cp:lastModifiedBy>Alicja Mendocha</cp:lastModifiedBy>
  <cp:revision>125</cp:revision>
  <cp:lastPrinted>2025-10-09T11:31:00Z</cp:lastPrinted>
  <dcterms:created xsi:type="dcterms:W3CDTF">2023-09-11T13:13:00Z</dcterms:created>
  <dcterms:modified xsi:type="dcterms:W3CDTF">2025-11-14T08:37:00Z</dcterms:modified>
</cp:coreProperties>
</file>